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5F144D" w14:textId="4FB0404F" w:rsidR="00B8139D" w:rsidRDefault="00B8139D" w:rsidP="003934DC">
      <w:pPr>
        <w:pStyle w:val="ab"/>
        <w:jc w:val="center"/>
        <w:rPr>
          <w:rFonts w:ascii="Times New Roman" w:hAnsi="Times New Roman" w:cs="Times New Roman"/>
          <w:b/>
        </w:rPr>
      </w:pPr>
      <w:r w:rsidRPr="006F4704">
        <w:rPr>
          <w:rFonts w:ascii="Times New Roman" w:hAnsi="Times New Roman" w:cs="Times New Roman"/>
          <w:b/>
        </w:rPr>
        <w:t>Всероссийская олимпиада школьников по истории.</w:t>
      </w:r>
      <w:r>
        <w:rPr>
          <w:rFonts w:ascii="Times New Roman" w:hAnsi="Times New Roman" w:cs="Times New Roman"/>
          <w:b/>
        </w:rPr>
        <w:t xml:space="preserve">  </w:t>
      </w:r>
      <w:r w:rsidRPr="006F4704">
        <w:rPr>
          <w:rFonts w:ascii="Times New Roman" w:hAnsi="Times New Roman" w:cs="Times New Roman"/>
          <w:b/>
        </w:rPr>
        <w:t xml:space="preserve">Школьный этап </w:t>
      </w:r>
      <w:r>
        <w:rPr>
          <w:rFonts w:ascii="Times New Roman" w:hAnsi="Times New Roman" w:cs="Times New Roman"/>
          <w:b/>
        </w:rPr>
        <w:t>8</w:t>
      </w:r>
      <w:r w:rsidRPr="006F4704">
        <w:rPr>
          <w:rFonts w:ascii="Times New Roman" w:hAnsi="Times New Roman" w:cs="Times New Roman"/>
          <w:b/>
        </w:rPr>
        <w:t xml:space="preserve"> класс. 2023 год.</w:t>
      </w:r>
    </w:p>
    <w:p w14:paraId="499A93A8" w14:textId="387A8795" w:rsidR="00B8139D" w:rsidRPr="003934DC" w:rsidRDefault="00B8139D" w:rsidP="003934DC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</w:rPr>
        <w:t>Время работы 45 минут</w:t>
      </w:r>
      <w:r w:rsidR="003934DC">
        <w:rPr>
          <w:rFonts w:ascii="Times New Roman" w:hAnsi="Times New Roman"/>
          <w:b/>
        </w:rPr>
        <w:t xml:space="preserve">. </w:t>
      </w:r>
      <w:r w:rsidR="003934DC" w:rsidRPr="003934DC">
        <w:rPr>
          <w:rFonts w:ascii="Times New Roman" w:hAnsi="Times New Roman"/>
          <w:b/>
          <w:bCs/>
          <w:sz w:val="24"/>
          <w:szCs w:val="24"/>
        </w:rPr>
        <w:t>Максимальный балл – 58.</w:t>
      </w:r>
    </w:p>
    <w:p w14:paraId="4A1F6B06" w14:textId="77777777" w:rsidR="00B8139D" w:rsidRPr="006F4704" w:rsidRDefault="00B8139D" w:rsidP="00B8139D">
      <w:pPr>
        <w:pStyle w:val="ab"/>
        <w:jc w:val="center"/>
        <w:rPr>
          <w:rFonts w:ascii="Times New Roman" w:hAnsi="Times New Roman" w:cs="Times New Roman"/>
          <w:b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02"/>
        <w:gridCol w:w="6769"/>
      </w:tblGrid>
      <w:tr w:rsidR="00B8139D" w:rsidRPr="006F4704" w14:paraId="5C19B140" w14:textId="77777777" w:rsidTr="00E02B37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99A99" w14:textId="77777777" w:rsidR="00B8139D" w:rsidRPr="006F4704" w:rsidRDefault="00B8139D" w:rsidP="00E02B37">
            <w:pPr>
              <w:pStyle w:val="ab"/>
              <w:rPr>
                <w:rFonts w:ascii="Times New Roman" w:hAnsi="Times New Roman" w:cs="Times New Roman"/>
                <w:b/>
              </w:rPr>
            </w:pPr>
            <w:r w:rsidRPr="006F4704">
              <w:rPr>
                <w:rFonts w:ascii="Times New Roman" w:hAnsi="Times New Roman" w:cs="Times New Roman"/>
                <w:b/>
              </w:rPr>
              <w:t>Название школы: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BC1F" w14:textId="77777777" w:rsidR="00B8139D" w:rsidRPr="006F4704" w:rsidRDefault="00B8139D" w:rsidP="00E02B37">
            <w:pPr>
              <w:pStyle w:val="ab"/>
              <w:rPr>
                <w:rFonts w:ascii="Times New Roman" w:hAnsi="Times New Roman" w:cs="Times New Roman"/>
                <w:b/>
              </w:rPr>
            </w:pPr>
          </w:p>
        </w:tc>
      </w:tr>
      <w:tr w:rsidR="00B8139D" w:rsidRPr="006F4704" w14:paraId="75F06D27" w14:textId="77777777" w:rsidTr="00E02B37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1C2BC" w14:textId="77777777" w:rsidR="00B8139D" w:rsidRPr="006F4704" w:rsidRDefault="00B8139D" w:rsidP="00E02B37">
            <w:pPr>
              <w:pStyle w:val="ab"/>
              <w:rPr>
                <w:rFonts w:ascii="Times New Roman" w:hAnsi="Times New Roman" w:cs="Times New Roman"/>
                <w:b/>
              </w:rPr>
            </w:pPr>
            <w:r w:rsidRPr="006F4704">
              <w:rPr>
                <w:rFonts w:ascii="Times New Roman" w:hAnsi="Times New Roman" w:cs="Times New Roman"/>
                <w:b/>
              </w:rPr>
              <w:t>ФИО ученика: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88203" w14:textId="77777777" w:rsidR="00B8139D" w:rsidRPr="006F4704" w:rsidRDefault="00B8139D" w:rsidP="00E02B37">
            <w:pPr>
              <w:pStyle w:val="ab"/>
              <w:rPr>
                <w:rFonts w:ascii="Times New Roman" w:hAnsi="Times New Roman" w:cs="Times New Roman"/>
                <w:b/>
              </w:rPr>
            </w:pPr>
          </w:p>
        </w:tc>
      </w:tr>
      <w:tr w:rsidR="00B8139D" w:rsidRPr="006F4704" w14:paraId="7CEDC83C" w14:textId="77777777" w:rsidTr="00E02B37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8569F" w14:textId="77777777" w:rsidR="00B8139D" w:rsidRPr="006F4704" w:rsidRDefault="00B8139D" w:rsidP="00E02B37">
            <w:pPr>
              <w:pStyle w:val="ab"/>
              <w:rPr>
                <w:rFonts w:ascii="Times New Roman" w:hAnsi="Times New Roman" w:cs="Times New Roman"/>
                <w:b/>
              </w:rPr>
            </w:pPr>
            <w:r w:rsidRPr="006F4704">
              <w:rPr>
                <w:rFonts w:ascii="Times New Roman" w:hAnsi="Times New Roman" w:cs="Times New Roman"/>
                <w:b/>
              </w:rPr>
              <w:t>ФИО учителя: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E981" w14:textId="77777777" w:rsidR="00B8139D" w:rsidRPr="006F4704" w:rsidRDefault="00B8139D" w:rsidP="00E02B37">
            <w:pPr>
              <w:pStyle w:val="ab"/>
              <w:rPr>
                <w:rFonts w:ascii="Times New Roman" w:hAnsi="Times New Roman" w:cs="Times New Roman"/>
                <w:b/>
              </w:rPr>
            </w:pPr>
          </w:p>
        </w:tc>
        <w:bookmarkStart w:id="0" w:name="_GoBack"/>
        <w:bookmarkEnd w:id="0"/>
      </w:tr>
      <w:tr w:rsidR="00B8139D" w:rsidRPr="006F4704" w14:paraId="08F9EEF8" w14:textId="77777777" w:rsidTr="00E02B37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7A5D9" w14:textId="77777777" w:rsidR="00B8139D" w:rsidRPr="006F4704" w:rsidRDefault="00B8139D" w:rsidP="00E02B37">
            <w:pPr>
              <w:pStyle w:val="ab"/>
              <w:rPr>
                <w:rFonts w:ascii="Times New Roman" w:hAnsi="Times New Roman" w:cs="Times New Roman"/>
                <w:b/>
              </w:rPr>
            </w:pPr>
            <w:r w:rsidRPr="006F4704">
              <w:rPr>
                <w:rFonts w:ascii="Times New Roman" w:hAnsi="Times New Roman" w:cs="Times New Roman"/>
                <w:b/>
              </w:rPr>
              <w:t>Класс: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6002" w14:textId="77777777" w:rsidR="00B8139D" w:rsidRPr="006F4704" w:rsidRDefault="00B8139D" w:rsidP="00E02B37">
            <w:pPr>
              <w:pStyle w:val="ab"/>
              <w:rPr>
                <w:rFonts w:ascii="Times New Roman" w:hAnsi="Times New Roman" w:cs="Times New Roman"/>
                <w:b/>
              </w:rPr>
            </w:pPr>
          </w:p>
        </w:tc>
      </w:tr>
    </w:tbl>
    <w:p w14:paraId="76BED935" w14:textId="7D52A184" w:rsidR="002F27B8" w:rsidRDefault="002F27B8" w:rsidP="00B8139D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2713796" w14:textId="77777777" w:rsidR="009129A6" w:rsidRDefault="009129A6" w:rsidP="00B8139D">
      <w:pPr>
        <w:pStyle w:val="Default"/>
        <w:rPr>
          <w:b/>
        </w:rPr>
      </w:pPr>
      <w:r w:rsidRPr="00E87432">
        <w:rPr>
          <w:b/>
        </w:rPr>
        <w:t xml:space="preserve">Задание </w:t>
      </w:r>
      <w:r>
        <w:rPr>
          <w:b/>
        </w:rPr>
        <w:t>1</w:t>
      </w:r>
      <w:r w:rsidRPr="00E87432">
        <w:rPr>
          <w:b/>
        </w:rPr>
        <w:t xml:space="preserve">. </w:t>
      </w:r>
      <w:r w:rsidRPr="009F7CEF">
        <w:rPr>
          <w:bCs/>
          <w:sz w:val="23"/>
          <w:szCs w:val="23"/>
        </w:rPr>
        <w:t>Выберите один из предложенных вариантов в тесте. Ответы занесите в таблицу.</w:t>
      </w:r>
      <w:r>
        <w:rPr>
          <w:b/>
          <w:bCs/>
          <w:sz w:val="23"/>
          <w:szCs w:val="23"/>
        </w:rPr>
        <w:t xml:space="preserve"> </w:t>
      </w:r>
      <w:r w:rsidRPr="00556FBE">
        <w:rPr>
          <w:b/>
        </w:rPr>
        <w:t xml:space="preserve"> (</w:t>
      </w:r>
      <w:r w:rsidR="00F570AC">
        <w:rPr>
          <w:b/>
        </w:rPr>
        <w:t>8</w:t>
      </w:r>
      <w:r w:rsidRPr="00556FBE">
        <w:rPr>
          <w:b/>
        </w:rPr>
        <w:t xml:space="preserve"> баллов</w:t>
      </w:r>
      <w:r w:rsidR="00F570AC">
        <w:rPr>
          <w:b/>
        </w:rPr>
        <w:t>: по 2 балла за каждый правильный ответ</w:t>
      </w:r>
      <w:r w:rsidRPr="00556FBE">
        <w:rPr>
          <w:b/>
        </w:rPr>
        <w:t>)</w:t>
      </w:r>
    </w:p>
    <w:p w14:paraId="1C6E3BA1" w14:textId="77777777" w:rsidR="009129A6" w:rsidRPr="003F5CC5" w:rsidRDefault="009129A6" w:rsidP="00B8139D">
      <w:pPr>
        <w:spacing w:after="0" w:line="240" w:lineRule="auto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</w:pPr>
      <w:r w:rsidRPr="003F5CC5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>1.1. Какое из этих событий произошло во время царствования Ивана Грозного?</w:t>
      </w:r>
    </w:p>
    <w:p w14:paraId="4BF24390" w14:textId="77777777" w:rsidR="009129A6" w:rsidRPr="009F7CEF" w:rsidRDefault="009129A6" w:rsidP="00B8139D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</w:t>
      </w:r>
      <w:r w:rsidRPr="009F7CE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чреждение патриаршества в России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14:paraId="2816CE5F" w14:textId="77777777" w:rsidR="009129A6" w:rsidRPr="007A7578" w:rsidRDefault="009129A6" w:rsidP="00B8139D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основание Санкт-Петербурга;</w:t>
      </w:r>
    </w:p>
    <w:p w14:paraId="0DF7CAF0" w14:textId="77777777" w:rsidR="009129A6" w:rsidRPr="007A7578" w:rsidRDefault="009129A6" w:rsidP="00B8139D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возведение церкви Покрова-на-Нерли;</w:t>
      </w:r>
    </w:p>
    <w:p w14:paraId="7631040B" w14:textId="52010422" w:rsidR="009129A6" w:rsidRPr="009F7CEF" w:rsidRDefault="009129A6" w:rsidP="00B8139D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</w:t>
      </w:r>
      <w:r w:rsidRPr="009F7CE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рисоединение Астраханского ханства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  <w:r w:rsidR="00A746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14:paraId="5175164D" w14:textId="77777777" w:rsidR="009129A6" w:rsidRPr="009F7CEF" w:rsidRDefault="009129A6" w:rsidP="00B8139D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создание Русской Правды.</w:t>
      </w:r>
    </w:p>
    <w:p w14:paraId="13E56F01" w14:textId="77777777" w:rsidR="009129A6" w:rsidRPr="003F5CC5" w:rsidRDefault="009129A6" w:rsidP="006C2799">
      <w:pPr>
        <w:spacing w:after="0" w:line="240" w:lineRule="auto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</w:pPr>
      <w:r w:rsidRPr="003F5CC5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>1.2. Кто не являлся кандидатом на русский престол на Земском соборе 1613 г.:</w:t>
      </w:r>
    </w:p>
    <w:p w14:paraId="63E02379" w14:textId="77777777" w:rsidR="009129A6" w:rsidRPr="007A7578" w:rsidRDefault="009129A6" w:rsidP="006C279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</w:t>
      </w:r>
      <w:r w:rsidRPr="007A75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ольский королевич Владислав, сын Сигизмунда III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14:paraId="28BDB5F2" w14:textId="77777777" w:rsidR="009129A6" w:rsidRPr="007A7578" w:rsidRDefault="009129A6" w:rsidP="006C279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ш</w:t>
      </w:r>
      <w:r w:rsidRPr="007A75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ведский королевич Карл Филипп, сын Карла IX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14:paraId="10F9C85A" w14:textId="77777777" w:rsidR="009129A6" w:rsidRPr="007A7578" w:rsidRDefault="009129A6" w:rsidP="006C279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A75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«Ворёнок», сын Марины Мнишек и Лжедмитрия II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14:paraId="5987EA74" w14:textId="77777777" w:rsidR="009129A6" w:rsidRPr="007A7578" w:rsidRDefault="009129A6" w:rsidP="006C279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</w:t>
      </w:r>
      <w:r w:rsidRPr="007A75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оярин Федор Никитич Романов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14:paraId="4E3A421A" w14:textId="77777777" w:rsidR="009129A6" w:rsidRPr="007A7578" w:rsidRDefault="009129A6" w:rsidP="006C279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</w:t>
      </w:r>
      <w:r w:rsidRPr="007A75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нязь Дмитрий Михайлович Пожарский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14:paraId="2C06B0BE" w14:textId="77777777" w:rsidR="009129A6" w:rsidRPr="003F5CC5" w:rsidRDefault="009129A6" w:rsidP="006C2799">
      <w:pPr>
        <w:tabs>
          <w:tab w:val="left" w:pos="5532"/>
        </w:tabs>
        <w:spacing w:after="0" w:line="240" w:lineRule="auto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</w:pPr>
      <w:r w:rsidRPr="003F5CC5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>1.3. «Заповедные лета» – это годы, когда указами:</w:t>
      </w:r>
      <w:r w:rsidRPr="003F5CC5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ab/>
      </w:r>
    </w:p>
    <w:p w14:paraId="17B745F0" w14:textId="77777777" w:rsidR="009129A6" w:rsidRPr="007A7578" w:rsidRDefault="009129A6" w:rsidP="006C279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</w:t>
      </w:r>
      <w:r w:rsidRPr="007A75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апрещалось торговать определ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ё</w:t>
      </w:r>
      <w:r w:rsidRPr="007A75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нными товарами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14:paraId="6D02C4A7" w14:textId="77777777" w:rsidR="009129A6" w:rsidRPr="007A7578" w:rsidRDefault="009129A6" w:rsidP="006C279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</w:t>
      </w:r>
      <w:r w:rsidRPr="007A75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апрещалось охотиться в заповедных лесах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14:paraId="1E3F2AEA" w14:textId="77777777" w:rsidR="009129A6" w:rsidRPr="007A7578" w:rsidRDefault="009129A6" w:rsidP="006C279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</w:t>
      </w:r>
      <w:r w:rsidRPr="007A75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апрещался переход крестьян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; </w:t>
      </w:r>
    </w:p>
    <w:p w14:paraId="785E0A60" w14:textId="77777777" w:rsidR="009129A6" w:rsidRDefault="009129A6" w:rsidP="006C279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</w:t>
      </w:r>
      <w:r w:rsidRPr="007A75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апрещался въезд иностранцам в Россию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14:paraId="4AC10DFE" w14:textId="77777777" w:rsidR="009129A6" w:rsidRDefault="009129A6" w:rsidP="006C279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запрещалось носить бороды.</w:t>
      </w:r>
    </w:p>
    <w:p w14:paraId="6B42B2B2" w14:textId="77777777" w:rsidR="009129A6" w:rsidRPr="003F5CC5" w:rsidRDefault="009129A6" w:rsidP="006C2799">
      <w:pPr>
        <w:spacing w:after="0" w:line="240" w:lineRule="auto"/>
        <w:ind w:left="142" w:hanging="142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</w:pPr>
      <w:r w:rsidRPr="003F5CC5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>1.</w:t>
      </w:r>
      <w:r w:rsidR="00F570AC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>4</w:t>
      </w:r>
      <w:r w:rsidRPr="003F5CC5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>. На картине С.</w:t>
      </w:r>
      <w:r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 xml:space="preserve"> </w:t>
      </w:r>
      <w:r w:rsidRPr="003F5CC5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>Иванова мы видим ханского представителя, собирающего дань. Как называли на Руси этих должностных лиц?</w:t>
      </w:r>
    </w:p>
    <w:p w14:paraId="78CE464E" w14:textId="77777777" w:rsidR="009129A6" w:rsidRPr="007A7578" w:rsidRDefault="009129A6" w:rsidP="009129A6">
      <w:pPr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29F44618" wp14:editId="2D52273B">
            <wp:simplePos x="0" y="0"/>
            <wp:positionH relativeFrom="column">
              <wp:posOffset>1180465</wp:posOffset>
            </wp:positionH>
            <wp:positionV relativeFrom="paragraph">
              <wp:posOffset>83820</wp:posOffset>
            </wp:positionV>
            <wp:extent cx="2886075" cy="1971675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197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C6C110E" w14:textId="77777777" w:rsidR="009129A6" w:rsidRDefault="009129A6" w:rsidP="009129A6">
      <w:pPr>
        <w:spacing w:before="100" w:beforeAutospacing="1" w:after="100" w:afterAutospacing="1" w:line="360" w:lineRule="auto"/>
        <w:ind w:left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78D6FD28" w14:textId="77777777" w:rsidR="009129A6" w:rsidRDefault="009129A6" w:rsidP="009129A6">
      <w:pPr>
        <w:spacing w:before="100" w:beforeAutospacing="1" w:after="100" w:afterAutospacing="1" w:line="360" w:lineRule="auto"/>
        <w:ind w:left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6ABAD4C6" w14:textId="77777777" w:rsidR="009129A6" w:rsidRDefault="009129A6" w:rsidP="009129A6">
      <w:pPr>
        <w:spacing w:before="100" w:beforeAutospacing="1" w:after="100" w:afterAutospacing="1" w:line="360" w:lineRule="auto"/>
        <w:ind w:left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1C81A9D7" w14:textId="77777777" w:rsidR="009129A6" w:rsidRDefault="009129A6" w:rsidP="006C2799">
      <w:pPr>
        <w:spacing w:after="0" w:line="240" w:lineRule="auto"/>
        <w:ind w:left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355D64E3" w14:textId="77777777" w:rsidR="009129A6" w:rsidRPr="007A7578" w:rsidRDefault="009129A6" w:rsidP="006C2799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темники;                                                              3. басмачи;</w:t>
      </w:r>
    </w:p>
    <w:p w14:paraId="5AF432C1" w14:textId="77777777" w:rsidR="009129A6" w:rsidRPr="007A7578" w:rsidRDefault="009129A6" w:rsidP="006C2799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баскаки;                                                               4. визири.</w:t>
      </w:r>
    </w:p>
    <w:tbl>
      <w:tblPr>
        <w:tblW w:w="0" w:type="auto"/>
        <w:tblInd w:w="1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3"/>
        <w:gridCol w:w="888"/>
        <w:gridCol w:w="850"/>
        <w:gridCol w:w="851"/>
      </w:tblGrid>
      <w:tr w:rsidR="00F570AC" w:rsidRPr="00CE7FE4" w14:paraId="17C960A8" w14:textId="77777777" w:rsidTr="001D0026">
        <w:tc>
          <w:tcPr>
            <w:tcW w:w="813" w:type="dxa"/>
          </w:tcPr>
          <w:p w14:paraId="654BEB3B" w14:textId="77777777" w:rsidR="00F570AC" w:rsidRPr="00CE7FE4" w:rsidRDefault="00F570AC" w:rsidP="001D002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7FE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.1</w:t>
            </w:r>
          </w:p>
        </w:tc>
        <w:tc>
          <w:tcPr>
            <w:tcW w:w="888" w:type="dxa"/>
          </w:tcPr>
          <w:p w14:paraId="2C8C1D76" w14:textId="77777777" w:rsidR="00F570AC" w:rsidRPr="00CE7FE4" w:rsidRDefault="00F570AC" w:rsidP="001D002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Pr="00CE7FE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16530858" w14:textId="77777777" w:rsidR="00F570AC" w:rsidRPr="00CE7FE4" w:rsidRDefault="00F570AC" w:rsidP="001D002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Pr="00CE7FE4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0A73CE98" w14:textId="77777777" w:rsidR="00F570AC" w:rsidRPr="00CE7FE4" w:rsidRDefault="00F570AC" w:rsidP="001D002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Pr="00CE7FE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F570AC" w:rsidRPr="00CE7FE4" w14:paraId="02100CDF" w14:textId="77777777" w:rsidTr="001D0026">
        <w:tc>
          <w:tcPr>
            <w:tcW w:w="813" w:type="dxa"/>
          </w:tcPr>
          <w:p w14:paraId="238DD2CB" w14:textId="77777777" w:rsidR="00F570AC" w:rsidRPr="00CE7FE4" w:rsidRDefault="00F570AC" w:rsidP="001D0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12DC6D59" w14:textId="77777777" w:rsidR="00F570AC" w:rsidRPr="00CE7FE4" w:rsidRDefault="00F570AC" w:rsidP="001D0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D5B9A44" w14:textId="77777777" w:rsidR="00F570AC" w:rsidRPr="00CE7FE4" w:rsidRDefault="00F570AC" w:rsidP="001D0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E39FF9E" w14:textId="77777777" w:rsidR="00F570AC" w:rsidRPr="00CE7FE4" w:rsidRDefault="00F570AC" w:rsidP="001D0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CCA6A87" w14:textId="77777777" w:rsidR="009129A6" w:rsidRPr="00455CCD" w:rsidRDefault="009129A6" w:rsidP="006C279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5CCD">
        <w:rPr>
          <w:rFonts w:ascii="Times New Roman" w:hAnsi="Times New Roman"/>
          <w:b/>
          <w:sz w:val="24"/>
          <w:szCs w:val="24"/>
        </w:rPr>
        <w:t xml:space="preserve">Задание </w:t>
      </w:r>
      <w:r w:rsidR="00FC00A9">
        <w:rPr>
          <w:rFonts w:ascii="Times New Roman" w:hAnsi="Times New Roman"/>
          <w:b/>
          <w:sz w:val="24"/>
          <w:szCs w:val="24"/>
        </w:rPr>
        <w:t>2</w:t>
      </w:r>
      <w:r w:rsidRPr="00455CCD">
        <w:rPr>
          <w:rFonts w:ascii="Times New Roman" w:hAnsi="Times New Roman"/>
          <w:b/>
          <w:sz w:val="24"/>
          <w:szCs w:val="24"/>
        </w:rPr>
        <w:t>.</w:t>
      </w:r>
      <w:r w:rsidRPr="00455CCD">
        <w:rPr>
          <w:rFonts w:ascii="Times New Roman" w:hAnsi="Times New Roman"/>
          <w:sz w:val="24"/>
          <w:szCs w:val="24"/>
        </w:rPr>
        <w:t xml:space="preserve"> Расположите </w:t>
      </w:r>
      <w:r>
        <w:rPr>
          <w:rFonts w:ascii="Times New Roman" w:hAnsi="Times New Roman"/>
          <w:sz w:val="24"/>
          <w:szCs w:val="24"/>
        </w:rPr>
        <w:t xml:space="preserve">события </w:t>
      </w:r>
      <w:r w:rsidRPr="00455CCD">
        <w:rPr>
          <w:rFonts w:ascii="Times New Roman" w:hAnsi="Times New Roman"/>
          <w:sz w:val="24"/>
          <w:szCs w:val="24"/>
        </w:rPr>
        <w:t>в хронологической последовательности.</w:t>
      </w:r>
      <w:r>
        <w:rPr>
          <w:rFonts w:ascii="Times New Roman" w:hAnsi="Times New Roman"/>
          <w:sz w:val="24"/>
          <w:szCs w:val="24"/>
        </w:rPr>
        <w:t xml:space="preserve"> Ответы запишите в таблицу. </w:t>
      </w:r>
      <w:r w:rsidRPr="00B3521E">
        <w:rPr>
          <w:rFonts w:ascii="Times New Roman" w:hAnsi="Times New Roman"/>
          <w:b/>
          <w:sz w:val="24"/>
          <w:szCs w:val="24"/>
        </w:rPr>
        <w:t>(5 баллов)</w:t>
      </w:r>
    </w:p>
    <w:p w14:paraId="20E9FE50" w14:textId="4826BD4E" w:rsidR="009129A6" w:rsidRDefault="009129A6" w:rsidP="006C279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503AD">
        <w:rPr>
          <w:rFonts w:ascii="Times New Roman" w:hAnsi="Times New Roman"/>
          <w:b/>
          <w:sz w:val="24"/>
          <w:szCs w:val="24"/>
        </w:rPr>
        <w:t>А.</w:t>
      </w:r>
      <w:r w:rsidRPr="00455CC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Полтавская </w:t>
      </w:r>
      <w:proofErr w:type="gramStart"/>
      <w:r>
        <w:rPr>
          <w:rFonts w:ascii="Times New Roman" w:hAnsi="Times New Roman"/>
          <w:sz w:val="24"/>
          <w:szCs w:val="24"/>
        </w:rPr>
        <w:t xml:space="preserve">битва;   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</w:t>
      </w:r>
      <w:r w:rsidR="006C2799">
        <w:rPr>
          <w:rFonts w:ascii="Times New Roman" w:hAnsi="Times New Roman"/>
          <w:sz w:val="24"/>
          <w:szCs w:val="24"/>
        </w:rPr>
        <w:t xml:space="preserve"> </w:t>
      </w:r>
      <w:r w:rsidRPr="00A503AD">
        <w:rPr>
          <w:rFonts w:ascii="Times New Roman" w:hAnsi="Times New Roman"/>
          <w:b/>
          <w:sz w:val="24"/>
          <w:szCs w:val="24"/>
        </w:rPr>
        <w:t>Б.</w:t>
      </w:r>
      <w:r w:rsidRPr="00223B4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Нарвская конфузия;                          </w:t>
      </w:r>
    </w:p>
    <w:p w14:paraId="0C27A9E8" w14:textId="67FE3E52" w:rsidR="009129A6" w:rsidRDefault="009129A6" w:rsidP="006C279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23B45">
        <w:rPr>
          <w:rFonts w:ascii="Times New Roman" w:hAnsi="Times New Roman"/>
          <w:b/>
          <w:sz w:val="24"/>
          <w:szCs w:val="24"/>
        </w:rPr>
        <w:t>В.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Гренгамское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сражение;</w:t>
      </w:r>
      <w:r w:rsidR="006C2799">
        <w:rPr>
          <w:rFonts w:ascii="Times New Roman" w:hAnsi="Times New Roman"/>
          <w:sz w:val="24"/>
          <w:szCs w:val="24"/>
        </w:rPr>
        <w:t xml:space="preserve">  </w:t>
      </w:r>
      <w:r w:rsidRPr="00743EDF">
        <w:rPr>
          <w:rFonts w:ascii="Times New Roman" w:hAnsi="Times New Roman"/>
          <w:b/>
          <w:sz w:val="24"/>
          <w:szCs w:val="24"/>
        </w:rPr>
        <w:t>Г.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Битва у Лесной;</w:t>
      </w:r>
      <w:r w:rsidR="006C2799">
        <w:rPr>
          <w:rFonts w:ascii="Times New Roman" w:hAnsi="Times New Roman"/>
          <w:sz w:val="24"/>
          <w:szCs w:val="24"/>
        </w:rPr>
        <w:t xml:space="preserve">  </w:t>
      </w:r>
      <w:r w:rsidRPr="00743EDF">
        <w:rPr>
          <w:rFonts w:ascii="Times New Roman" w:hAnsi="Times New Roman"/>
          <w:b/>
          <w:sz w:val="24"/>
          <w:szCs w:val="24"/>
        </w:rPr>
        <w:t>Д.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Гангутский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бой.</w:t>
      </w:r>
    </w:p>
    <w:tbl>
      <w:tblPr>
        <w:tblW w:w="0" w:type="auto"/>
        <w:tblInd w:w="1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3"/>
        <w:gridCol w:w="888"/>
        <w:gridCol w:w="850"/>
        <w:gridCol w:w="851"/>
        <w:gridCol w:w="850"/>
      </w:tblGrid>
      <w:tr w:rsidR="009129A6" w:rsidRPr="00CE7FE4" w14:paraId="4B9AB5AE" w14:textId="77777777" w:rsidTr="001D0026">
        <w:tc>
          <w:tcPr>
            <w:tcW w:w="813" w:type="dxa"/>
          </w:tcPr>
          <w:p w14:paraId="68ADF3D5" w14:textId="77777777" w:rsidR="009129A6" w:rsidRPr="00CE7FE4" w:rsidRDefault="009129A6" w:rsidP="001D0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5C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7FE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88" w:type="dxa"/>
          </w:tcPr>
          <w:p w14:paraId="74702850" w14:textId="77777777" w:rsidR="009129A6" w:rsidRPr="00CE7FE4" w:rsidRDefault="009129A6" w:rsidP="001D0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7FE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0DC78186" w14:textId="77777777" w:rsidR="009129A6" w:rsidRPr="00CE7FE4" w:rsidRDefault="009129A6" w:rsidP="001D0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7FE4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39C099EB" w14:textId="77777777" w:rsidR="009129A6" w:rsidRPr="00CE7FE4" w:rsidRDefault="009129A6" w:rsidP="001D0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7FE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14:paraId="2CDD949A" w14:textId="77777777" w:rsidR="009129A6" w:rsidRPr="00CE7FE4" w:rsidRDefault="009129A6" w:rsidP="001D0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7FE4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9129A6" w:rsidRPr="00CE7FE4" w14:paraId="4805BCE8" w14:textId="77777777" w:rsidTr="001D0026">
        <w:tc>
          <w:tcPr>
            <w:tcW w:w="813" w:type="dxa"/>
          </w:tcPr>
          <w:p w14:paraId="0938B6F8" w14:textId="77777777" w:rsidR="009129A6" w:rsidRPr="00CE7FE4" w:rsidRDefault="009129A6" w:rsidP="001D00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5FD00B01" w14:textId="77777777" w:rsidR="009129A6" w:rsidRPr="00CE7FE4" w:rsidRDefault="009129A6" w:rsidP="001D00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4B430712" w14:textId="77777777" w:rsidR="009129A6" w:rsidRPr="00CE7FE4" w:rsidRDefault="009129A6" w:rsidP="001D00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57311FB" w14:textId="77777777" w:rsidR="009129A6" w:rsidRPr="00CE7FE4" w:rsidRDefault="009129A6" w:rsidP="001D00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0A85BF3A" w14:textId="77777777" w:rsidR="009129A6" w:rsidRPr="00CE7FE4" w:rsidRDefault="009129A6" w:rsidP="001D00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F2CE9E6" w14:textId="77777777" w:rsidR="009129A6" w:rsidRPr="00455CCD" w:rsidRDefault="009129A6" w:rsidP="009129A6">
      <w:pPr>
        <w:rPr>
          <w:rFonts w:ascii="Times New Roman" w:hAnsi="Times New Roman"/>
          <w:sz w:val="24"/>
          <w:szCs w:val="24"/>
        </w:rPr>
      </w:pPr>
    </w:p>
    <w:p w14:paraId="1915D953" w14:textId="77777777" w:rsidR="009129A6" w:rsidRPr="00187C3C" w:rsidRDefault="009129A6" w:rsidP="006C2799">
      <w:pPr>
        <w:spacing w:line="240" w:lineRule="auto"/>
        <w:rPr>
          <w:rFonts w:ascii="Times New Roman" w:hAnsi="Times New Roman"/>
          <w:sz w:val="24"/>
          <w:szCs w:val="24"/>
        </w:rPr>
      </w:pPr>
      <w:r w:rsidRPr="00455CCD">
        <w:rPr>
          <w:rFonts w:ascii="Times New Roman" w:hAnsi="Times New Roman"/>
          <w:b/>
          <w:sz w:val="24"/>
          <w:szCs w:val="24"/>
        </w:rPr>
        <w:lastRenderedPageBreak/>
        <w:t xml:space="preserve">Задание </w:t>
      </w:r>
      <w:r w:rsidR="00504ED2">
        <w:rPr>
          <w:rFonts w:ascii="Times New Roman" w:hAnsi="Times New Roman"/>
          <w:b/>
          <w:sz w:val="24"/>
          <w:szCs w:val="24"/>
        </w:rPr>
        <w:t>3</w:t>
      </w:r>
      <w:r w:rsidRPr="00455CCD">
        <w:rPr>
          <w:rFonts w:ascii="Times New Roman" w:hAnsi="Times New Roman"/>
          <w:b/>
          <w:sz w:val="24"/>
          <w:szCs w:val="24"/>
        </w:rPr>
        <w:t>.</w:t>
      </w:r>
      <w:r w:rsidRPr="00455CCD">
        <w:rPr>
          <w:rFonts w:ascii="Times New Roman" w:hAnsi="Times New Roman"/>
          <w:sz w:val="24"/>
          <w:szCs w:val="24"/>
        </w:rPr>
        <w:t xml:space="preserve"> </w:t>
      </w:r>
      <w:r w:rsidRPr="00187C3C">
        <w:rPr>
          <w:rFonts w:ascii="Times New Roman" w:hAnsi="Times New Roman"/>
          <w:sz w:val="24"/>
          <w:szCs w:val="24"/>
        </w:rPr>
        <w:t xml:space="preserve">О ком идёт речь в данных отрывках? </w:t>
      </w:r>
      <w:r>
        <w:rPr>
          <w:rFonts w:ascii="Times New Roman" w:hAnsi="Times New Roman"/>
          <w:sz w:val="24"/>
          <w:szCs w:val="24"/>
        </w:rPr>
        <w:t xml:space="preserve">Ответы запишите в таблице. </w:t>
      </w:r>
      <w:r w:rsidRPr="00556FBE">
        <w:rPr>
          <w:rFonts w:ascii="Times New Roman" w:hAnsi="Times New Roman"/>
          <w:b/>
          <w:sz w:val="24"/>
          <w:szCs w:val="24"/>
        </w:rPr>
        <w:t xml:space="preserve">(Максимальный балл </w:t>
      </w:r>
      <w:r w:rsidR="00BA0BC3">
        <w:rPr>
          <w:rFonts w:ascii="Times New Roman" w:hAnsi="Times New Roman"/>
          <w:b/>
          <w:sz w:val="24"/>
          <w:szCs w:val="24"/>
        </w:rPr>
        <w:t>–</w:t>
      </w:r>
      <w:r w:rsidRPr="00556FBE">
        <w:rPr>
          <w:rFonts w:ascii="Times New Roman" w:hAnsi="Times New Roman"/>
          <w:b/>
          <w:sz w:val="24"/>
          <w:szCs w:val="24"/>
        </w:rPr>
        <w:t xml:space="preserve"> 1</w:t>
      </w:r>
      <w:r>
        <w:rPr>
          <w:rFonts w:ascii="Times New Roman" w:hAnsi="Times New Roman"/>
          <w:b/>
          <w:sz w:val="24"/>
          <w:szCs w:val="24"/>
        </w:rPr>
        <w:t>5</w:t>
      </w:r>
      <w:r w:rsidR="00BA0BC3">
        <w:rPr>
          <w:rFonts w:ascii="Times New Roman" w:hAnsi="Times New Roman"/>
          <w:b/>
          <w:sz w:val="24"/>
          <w:szCs w:val="24"/>
        </w:rPr>
        <w:t xml:space="preserve">: по 3 балла за каждый правильный </w:t>
      </w:r>
      <w:proofErr w:type="gramStart"/>
      <w:r w:rsidR="00BA0BC3">
        <w:rPr>
          <w:rFonts w:ascii="Times New Roman" w:hAnsi="Times New Roman"/>
          <w:b/>
          <w:sz w:val="24"/>
          <w:szCs w:val="24"/>
        </w:rPr>
        <w:t xml:space="preserve">ответ </w:t>
      </w:r>
      <w:r w:rsidRPr="00556FBE">
        <w:rPr>
          <w:rFonts w:ascii="Times New Roman" w:hAnsi="Times New Roman"/>
          <w:b/>
          <w:sz w:val="24"/>
          <w:szCs w:val="24"/>
        </w:rPr>
        <w:t>)</w:t>
      </w:r>
      <w:proofErr w:type="gramEnd"/>
    </w:p>
    <w:p w14:paraId="763F048A" w14:textId="77777777" w:rsidR="009129A6" w:rsidRDefault="00F570AC" w:rsidP="006C27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9129A6">
        <w:rPr>
          <w:rFonts w:ascii="Times New Roman" w:hAnsi="Times New Roman"/>
          <w:sz w:val="24"/>
          <w:szCs w:val="24"/>
        </w:rPr>
        <w:t>.1.</w:t>
      </w:r>
      <w:r w:rsidR="009129A6" w:rsidRPr="00187C3C">
        <w:rPr>
          <w:rFonts w:ascii="Times New Roman" w:hAnsi="Times New Roman"/>
          <w:sz w:val="24"/>
          <w:szCs w:val="24"/>
        </w:rPr>
        <w:t xml:space="preserve"> Тверской купец, путешественник. Совершил «хождение» в Персию, Индию (1468-74). На обратном пути посетил африканский берег (Сомали), Маскат, Турцию. Автор путевых записок «Хождение за три моря». </w:t>
      </w:r>
    </w:p>
    <w:p w14:paraId="6A9E1598" w14:textId="77777777" w:rsidR="009129A6" w:rsidRPr="00187C3C" w:rsidRDefault="00F570AC" w:rsidP="006C27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9129A6">
        <w:rPr>
          <w:rFonts w:ascii="Times New Roman" w:hAnsi="Times New Roman"/>
          <w:sz w:val="24"/>
          <w:szCs w:val="24"/>
        </w:rPr>
        <w:t>.2.</w:t>
      </w:r>
      <w:r w:rsidR="009129A6" w:rsidRPr="00187C3C">
        <w:rPr>
          <w:rFonts w:ascii="Times New Roman" w:hAnsi="Times New Roman"/>
          <w:sz w:val="24"/>
          <w:szCs w:val="24"/>
        </w:rPr>
        <w:t xml:space="preserve"> Нижегородский посадский человек, с сентября 1611 года</w:t>
      </w:r>
      <w:r w:rsidR="009129A6">
        <w:rPr>
          <w:rFonts w:ascii="Times New Roman" w:hAnsi="Times New Roman"/>
          <w:sz w:val="24"/>
          <w:szCs w:val="24"/>
        </w:rPr>
        <w:t xml:space="preserve"> - </w:t>
      </w:r>
      <w:r w:rsidR="009129A6" w:rsidRPr="00187C3C">
        <w:rPr>
          <w:rFonts w:ascii="Times New Roman" w:hAnsi="Times New Roman"/>
          <w:sz w:val="24"/>
          <w:szCs w:val="24"/>
        </w:rPr>
        <w:t>земский староста. Инициатор и один из руководителей Второго ополчения 1611-12 гг. В сражениях за Москву против польского гарнизона проявил личную храбрость. В 1612-13 гг. член земского правительства («Совета всей земли»). В 1613 году вош</w:t>
      </w:r>
      <w:r w:rsidR="009129A6">
        <w:rPr>
          <w:rFonts w:ascii="Times New Roman" w:hAnsi="Times New Roman"/>
          <w:sz w:val="24"/>
          <w:szCs w:val="24"/>
        </w:rPr>
        <w:t>ё</w:t>
      </w:r>
      <w:r w:rsidR="009129A6" w:rsidRPr="00187C3C">
        <w:rPr>
          <w:rFonts w:ascii="Times New Roman" w:hAnsi="Times New Roman"/>
          <w:sz w:val="24"/>
          <w:szCs w:val="24"/>
        </w:rPr>
        <w:t xml:space="preserve">л в состав Боярской думы (пожалован в думные дворяне). </w:t>
      </w:r>
    </w:p>
    <w:p w14:paraId="4DAF64F9" w14:textId="77777777" w:rsidR="009129A6" w:rsidRPr="00187C3C" w:rsidRDefault="00F570AC" w:rsidP="006C27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9129A6">
        <w:rPr>
          <w:rFonts w:ascii="Times New Roman" w:hAnsi="Times New Roman"/>
          <w:sz w:val="24"/>
          <w:szCs w:val="24"/>
        </w:rPr>
        <w:t>.3.</w:t>
      </w:r>
      <w:r w:rsidR="009129A6" w:rsidRPr="00187C3C">
        <w:rPr>
          <w:rFonts w:ascii="Times New Roman" w:hAnsi="Times New Roman"/>
          <w:sz w:val="24"/>
          <w:szCs w:val="24"/>
        </w:rPr>
        <w:t xml:space="preserve"> Патриарх Московский и всея Руси в 1652-67 гг. Пров</w:t>
      </w:r>
      <w:r w:rsidR="009129A6">
        <w:rPr>
          <w:rFonts w:ascii="Times New Roman" w:hAnsi="Times New Roman"/>
          <w:sz w:val="24"/>
          <w:szCs w:val="24"/>
        </w:rPr>
        <w:t>ё</w:t>
      </w:r>
      <w:r w:rsidR="009129A6" w:rsidRPr="00187C3C">
        <w:rPr>
          <w:rFonts w:ascii="Times New Roman" w:hAnsi="Times New Roman"/>
          <w:sz w:val="24"/>
          <w:szCs w:val="24"/>
        </w:rPr>
        <w:t xml:space="preserve">л церковные реформы с целью унификации богослужения и церковных текстов. </w:t>
      </w:r>
    </w:p>
    <w:p w14:paraId="5CC18EDB" w14:textId="77777777" w:rsidR="009129A6" w:rsidRPr="00187C3C" w:rsidRDefault="00F570AC" w:rsidP="006C27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9129A6">
        <w:rPr>
          <w:rFonts w:ascii="Times New Roman" w:hAnsi="Times New Roman"/>
          <w:sz w:val="24"/>
          <w:szCs w:val="24"/>
        </w:rPr>
        <w:t>.4.</w:t>
      </w:r>
      <w:r w:rsidR="009129A6" w:rsidRPr="00187C3C">
        <w:rPr>
          <w:rFonts w:ascii="Times New Roman" w:hAnsi="Times New Roman"/>
          <w:sz w:val="24"/>
          <w:szCs w:val="24"/>
        </w:rPr>
        <w:t xml:space="preserve"> Церковный деятель, идеолог и глава </w:t>
      </w:r>
      <w:r w:rsidR="00AF3ACD">
        <w:rPr>
          <w:rFonts w:ascii="Times New Roman" w:hAnsi="Times New Roman"/>
          <w:sz w:val="24"/>
          <w:szCs w:val="24"/>
        </w:rPr>
        <w:t>старообрядцев.</w:t>
      </w:r>
      <w:r w:rsidR="009129A6" w:rsidRPr="00187C3C">
        <w:rPr>
          <w:rFonts w:ascii="Times New Roman" w:hAnsi="Times New Roman"/>
          <w:sz w:val="24"/>
          <w:szCs w:val="24"/>
        </w:rPr>
        <w:t xml:space="preserve"> </w:t>
      </w:r>
    </w:p>
    <w:p w14:paraId="08923EB4" w14:textId="77777777" w:rsidR="009129A6" w:rsidRPr="001C4175" w:rsidRDefault="00F570AC" w:rsidP="006C27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4175">
        <w:rPr>
          <w:rFonts w:ascii="Times New Roman" w:hAnsi="Times New Roman"/>
          <w:sz w:val="24"/>
          <w:szCs w:val="24"/>
        </w:rPr>
        <w:t>3</w:t>
      </w:r>
      <w:r w:rsidR="009129A6" w:rsidRPr="001C4175">
        <w:rPr>
          <w:rFonts w:ascii="Times New Roman" w:hAnsi="Times New Roman"/>
          <w:sz w:val="24"/>
          <w:szCs w:val="24"/>
        </w:rPr>
        <w:t xml:space="preserve">.5. </w:t>
      </w:r>
      <w:r w:rsidR="001C4175" w:rsidRPr="001C4175">
        <w:rPr>
          <w:rFonts w:ascii="Times New Roman" w:hAnsi="Times New Roman"/>
          <w:sz w:val="24"/>
          <w:szCs w:val="24"/>
          <w:shd w:val="clear" w:color="auto" w:fill="FFFFFF"/>
        </w:rPr>
        <w:t>государственный и военный деятель, граф, светлейший князь, генералиссимус, сопровождал Петра I в Великом посольстве в Европу</w:t>
      </w:r>
      <w:r w:rsidR="001C4175">
        <w:rPr>
          <w:rFonts w:ascii="Times New Roman" w:hAnsi="Times New Roman"/>
          <w:sz w:val="24"/>
          <w:szCs w:val="24"/>
          <w:shd w:val="clear" w:color="auto" w:fill="FFFFFF"/>
        </w:rPr>
        <w:t xml:space="preserve">. </w:t>
      </w:r>
      <w:proofErr w:type="gramStart"/>
      <w:r w:rsidR="001C4175" w:rsidRPr="001C4175">
        <w:rPr>
          <w:rFonts w:ascii="Times New Roman" w:hAnsi="Times New Roman"/>
          <w:sz w:val="24"/>
          <w:szCs w:val="24"/>
          <w:shd w:val="clear" w:color="auto" w:fill="FFFFFF"/>
        </w:rPr>
        <w:t>Во время</w:t>
      </w:r>
      <w:proofErr w:type="gramEnd"/>
      <w:r w:rsidR="001C4175" w:rsidRPr="001C4175">
        <w:rPr>
          <w:rFonts w:ascii="Times New Roman" w:hAnsi="Times New Roman"/>
          <w:sz w:val="24"/>
          <w:szCs w:val="24"/>
          <w:shd w:val="clear" w:color="auto" w:fill="FFFFFF"/>
        </w:rPr>
        <w:t> </w:t>
      </w:r>
      <w:hyperlink r:id="rId6" w:history="1">
        <w:r w:rsidR="001C4175" w:rsidRPr="001C4175">
          <w:rPr>
            <w:rStyle w:val="aa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 xml:space="preserve">Северной войны </w:t>
        </w:r>
      </w:hyperlink>
      <w:r w:rsidR="001C4175" w:rsidRPr="001C4175">
        <w:rPr>
          <w:rFonts w:ascii="Times New Roman" w:hAnsi="Times New Roman"/>
          <w:sz w:val="24"/>
          <w:szCs w:val="24"/>
          <w:shd w:val="clear" w:color="auto" w:fill="FFFFFF"/>
        </w:rPr>
        <w:t xml:space="preserve"> командовал крупными силами пехоты и кавалерии, отличился в осаде и штурмах крепостей, во многих сражениях. В 1703 г. действуя с Петром в устье Невы, одержал первую морскую победу над шведами, за что был удостоен ордена святого Андрея Первозванного.</w:t>
      </w:r>
      <w:r w:rsidR="001C4175" w:rsidRPr="001C4175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tblInd w:w="9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2"/>
        <w:gridCol w:w="3969"/>
      </w:tblGrid>
      <w:tr w:rsidR="009129A6" w:rsidRPr="003D181E" w14:paraId="7C76EB5D" w14:textId="77777777" w:rsidTr="001D0026">
        <w:tc>
          <w:tcPr>
            <w:tcW w:w="992" w:type="dxa"/>
          </w:tcPr>
          <w:p w14:paraId="6D7C3C61" w14:textId="77777777" w:rsidR="009129A6" w:rsidRPr="003D181E" w:rsidRDefault="009129A6" w:rsidP="001D002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181E">
              <w:rPr>
                <w:rFonts w:ascii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3969" w:type="dxa"/>
          </w:tcPr>
          <w:p w14:paraId="52254FE5" w14:textId="77777777" w:rsidR="009129A6" w:rsidRPr="003D181E" w:rsidRDefault="009129A6" w:rsidP="001D002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29A6" w:rsidRPr="003D181E" w14:paraId="4D9D95EC" w14:textId="77777777" w:rsidTr="001D0026">
        <w:tc>
          <w:tcPr>
            <w:tcW w:w="992" w:type="dxa"/>
          </w:tcPr>
          <w:p w14:paraId="7930538E" w14:textId="77777777" w:rsidR="009129A6" w:rsidRPr="003D181E" w:rsidRDefault="009129A6" w:rsidP="001D002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181E">
              <w:rPr>
                <w:rFonts w:ascii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3969" w:type="dxa"/>
          </w:tcPr>
          <w:p w14:paraId="4E0269B1" w14:textId="77777777" w:rsidR="009129A6" w:rsidRPr="003D181E" w:rsidRDefault="009129A6" w:rsidP="001D002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29A6" w:rsidRPr="003D181E" w14:paraId="39B722B9" w14:textId="77777777" w:rsidTr="001D0026">
        <w:tc>
          <w:tcPr>
            <w:tcW w:w="992" w:type="dxa"/>
          </w:tcPr>
          <w:p w14:paraId="318D6AC8" w14:textId="77777777" w:rsidR="009129A6" w:rsidRPr="003D181E" w:rsidRDefault="009129A6" w:rsidP="001D002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181E">
              <w:rPr>
                <w:rFonts w:ascii="Times New Roman" w:hAnsi="Times New Roman"/>
                <w:sz w:val="24"/>
                <w:szCs w:val="24"/>
              </w:rPr>
              <w:t>6.3.</w:t>
            </w:r>
          </w:p>
        </w:tc>
        <w:tc>
          <w:tcPr>
            <w:tcW w:w="3969" w:type="dxa"/>
          </w:tcPr>
          <w:p w14:paraId="194651A7" w14:textId="77777777" w:rsidR="009129A6" w:rsidRPr="003D181E" w:rsidRDefault="009129A6" w:rsidP="001D002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29A6" w:rsidRPr="003D181E" w14:paraId="4A3E6B5C" w14:textId="77777777" w:rsidTr="001D0026">
        <w:tc>
          <w:tcPr>
            <w:tcW w:w="992" w:type="dxa"/>
          </w:tcPr>
          <w:p w14:paraId="41BBEFBE" w14:textId="77777777" w:rsidR="009129A6" w:rsidRPr="003D181E" w:rsidRDefault="009129A6" w:rsidP="001D002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181E">
              <w:rPr>
                <w:rFonts w:ascii="Times New Roman" w:hAnsi="Times New Roman"/>
                <w:sz w:val="24"/>
                <w:szCs w:val="24"/>
              </w:rPr>
              <w:t>6.4.</w:t>
            </w:r>
          </w:p>
        </w:tc>
        <w:tc>
          <w:tcPr>
            <w:tcW w:w="3969" w:type="dxa"/>
          </w:tcPr>
          <w:p w14:paraId="61E93260" w14:textId="77777777" w:rsidR="009129A6" w:rsidRPr="003D181E" w:rsidRDefault="009129A6" w:rsidP="001D002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29A6" w:rsidRPr="003D181E" w14:paraId="12F4A1C0" w14:textId="77777777" w:rsidTr="001D0026">
        <w:tc>
          <w:tcPr>
            <w:tcW w:w="992" w:type="dxa"/>
          </w:tcPr>
          <w:p w14:paraId="57A98422" w14:textId="77777777" w:rsidR="009129A6" w:rsidRPr="003D181E" w:rsidRDefault="009129A6" w:rsidP="001D002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181E">
              <w:rPr>
                <w:rFonts w:ascii="Times New Roman" w:hAnsi="Times New Roman"/>
                <w:sz w:val="24"/>
                <w:szCs w:val="24"/>
              </w:rPr>
              <w:t>6.5.</w:t>
            </w:r>
          </w:p>
        </w:tc>
        <w:tc>
          <w:tcPr>
            <w:tcW w:w="3969" w:type="dxa"/>
          </w:tcPr>
          <w:p w14:paraId="1D3EF2C8" w14:textId="77777777" w:rsidR="009129A6" w:rsidRPr="003D181E" w:rsidRDefault="009129A6" w:rsidP="001D002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DEDF3FA" w14:textId="77777777" w:rsidR="001C4175" w:rsidRDefault="001C4175" w:rsidP="006C2799">
      <w:pPr>
        <w:spacing w:after="0" w:line="240" w:lineRule="auto"/>
        <w:jc w:val="both"/>
        <w:rPr>
          <w:rFonts w:ascii="Times New Roman" w:hAnsi="Times New Roman"/>
          <w:b/>
        </w:rPr>
      </w:pPr>
    </w:p>
    <w:p w14:paraId="3CB5A49F" w14:textId="77777777" w:rsidR="001C4175" w:rsidRPr="009A457E" w:rsidRDefault="001C4175" w:rsidP="006C2799">
      <w:pPr>
        <w:spacing w:after="0" w:line="240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Задание 4.</w:t>
      </w:r>
      <w:r w:rsidRPr="009A457E">
        <w:rPr>
          <w:rFonts w:ascii="Times New Roman" w:hAnsi="Times New Roman"/>
          <w:b/>
          <w:bCs/>
        </w:rPr>
        <w:t xml:space="preserve"> Соотнесите понятие и его </w:t>
      </w:r>
      <w:r>
        <w:rPr>
          <w:rFonts w:ascii="Times New Roman" w:hAnsi="Times New Roman"/>
          <w:b/>
          <w:bCs/>
        </w:rPr>
        <w:t xml:space="preserve">определение:    </w:t>
      </w:r>
      <w:r w:rsidRPr="009A457E">
        <w:rPr>
          <w:rFonts w:ascii="Times New Roman" w:hAnsi="Times New Roman"/>
          <w:b/>
          <w:bCs/>
        </w:rPr>
        <w:t>4 балла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1667"/>
        <w:gridCol w:w="7904"/>
      </w:tblGrid>
      <w:tr w:rsidR="001C4175" w:rsidRPr="009A457E" w14:paraId="0B126CFC" w14:textId="77777777" w:rsidTr="001D0026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49B2" w14:textId="77777777" w:rsidR="001C4175" w:rsidRPr="009A457E" w:rsidRDefault="001C4175" w:rsidP="006C2799">
            <w:pPr>
              <w:jc w:val="both"/>
              <w:rPr>
                <w:rFonts w:ascii="Times New Roman" w:hAnsi="Times New Roman"/>
                <w:b/>
              </w:rPr>
            </w:pPr>
            <w:r w:rsidRPr="009A457E">
              <w:rPr>
                <w:rFonts w:ascii="Times New Roman" w:hAnsi="Times New Roman"/>
                <w:b/>
                <w:bCs/>
              </w:rPr>
              <w:t>Понятия</w:t>
            </w:r>
          </w:p>
        </w:tc>
        <w:tc>
          <w:tcPr>
            <w:tcW w:w="7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F4A7" w14:textId="77777777" w:rsidR="001C4175" w:rsidRPr="009A457E" w:rsidRDefault="001C4175" w:rsidP="006C2799">
            <w:pPr>
              <w:jc w:val="both"/>
              <w:rPr>
                <w:rFonts w:ascii="Times New Roman" w:hAnsi="Times New Roman"/>
                <w:b/>
              </w:rPr>
            </w:pPr>
            <w:r w:rsidRPr="009A457E">
              <w:rPr>
                <w:rFonts w:ascii="Times New Roman" w:hAnsi="Times New Roman"/>
                <w:b/>
                <w:bCs/>
              </w:rPr>
              <w:t>Определение</w:t>
            </w:r>
          </w:p>
        </w:tc>
      </w:tr>
      <w:tr w:rsidR="001C4175" w:rsidRPr="009A457E" w14:paraId="489B0278" w14:textId="77777777" w:rsidTr="001D0026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A981" w14:textId="77777777" w:rsidR="001C4175" w:rsidRPr="009A457E" w:rsidRDefault="001C4175" w:rsidP="006C2799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 w:rsidRPr="009A457E">
              <w:rPr>
                <w:rFonts w:ascii="Times New Roman" w:hAnsi="Times New Roman"/>
              </w:rPr>
              <w:t>1. Алтарь</w:t>
            </w:r>
          </w:p>
        </w:tc>
        <w:tc>
          <w:tcPr>
            <w:tcW w:w="7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AF46" w14:textId="77777777" w:rsidR="001C4175" w:rsidRPr="009A457E" w:rsidRDefault="001C4175" w:rsidP="006C2799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 w:rsidRPr="009A457E">
              <w:rPr>
                <w:rFonts w:ascii="Times New Roman" w:hAnsi="Times New Roman"/>
              </w:rPr>
              <w:t>А) христианский обряд (таинство), совершаемый над человеком, вступающим в христианскую церковь – троекратное погружение в воду, сопровождаемое произношением определенных слов.</w:t>
            </w:r>
          </w:p>
        </w:tc>
      </w:tr>
      <w:tr w:rsidR="001C4175" w:rsidRPr="009A457E" w14:paraId="4461E871" w14:textId="77777777" w:rsidTr="001D0026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A0F6" w14:textId="77777777" w:rsidR="001C4175" w:rsidRPr="009A457E" w:rsidRDefault="001C4175" w:rsidP="006C2799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 w:rsidRPr="009A457E">
              <w:rPr>
                <w:rFonts w:ascii="Times New Roman" w:hAnsi="Times New Roman"/>
              </w:rPr>
              <w:t>2. Крещение</w:t>
            </w:r>
          </w:p>
        </w:tc>
        <w:tc>
          <w:tcPr>
            <w:tcW w:w="7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08BB" w14:textId="77777777" w:rsidR="001C4175" w:rsidRPr="009A457E" w:rsidRDefault="001C4175" w:rsidP="006C2799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 w:rsidRPr="009A457E">
              <w:rPr>
                <w:rFonts w:ascii="Times New Roman" w:hAnsi="Times New Roman"/>
              </w:rPr>
              <w:t>Б) у древних народов место в виде возвышения для жертвоприношений. Позже – восточная часть христианского храма, место, где находится престол.</w:t>
            </w:r>
          </w:p>
        </w:tc>
      </w:tr>
      <w:tr w:rsidR="001C4175" w:rsidRPr="009A457E" w14:paraId="0C99D4EB" w14:textId="77777777" w:rsidTr="001D0026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F1049" w14:textId="77777777" w:rsidR="001C4175" w:rsidRPr="009A457E" w:rsidRDefault="001C4175" w:rsidP="006C2799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 w:rsidRPr="009A457E">
              <w:rPr>
                <w:rFonts w:ascii="Times New Roman" w:hAnsi="Times New Roman"/>
              </w:rPr>
              <w:t>3. Крестово-купольная система</w:t>
            </w:r>
          </w:p>
        </w:tc>
        <w:tc>
          <w:tcPr>
            <w:tcW w:w="7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CD88" w14:textId="77777777" w:rsidR="001C4175" w:rsidRPr="009A457E" w:rsidRDefault="001C4175" w:rsidP="006C2799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 w:rsidRPr="009A457E">
              <w:rPr>
                <w:rFonts w:ascii="Times New Roman" w:hAnsi="Times New Roman"/>
              </w:rPr>
              <w:t xml:space="preserve">В) отделение от русской православной церкви части верующих, не признававших церковной реформы Никона (1653–1656 гг.), выступавших за сохранение старых обрядов как наиболее соответствующих традиционному идеалу «правды».   </w:t>
            </w:r>
          </w:p>
        </w:tc>
      </w:tr>
      <w:tr w:rsidR="001C4175" w:rsidRPr="009A457E" w14:paraId="3A2AFB21" w14:textId="77777777" w:rsidTr="001D0026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EE40" w14:textId="77777777" w:rsidR="001C4175" w:rsidRPr="009A457E" w:rsidRDefault="001C4175" w:rsidP="006C2799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 w:rsidRPr="009A457E">
              <w:rPr>
                <w:rFonts w:ascii="Times New Roman" w:hAnsi="Times New Roman"/>
              </w:rPr>
              <w:t>4. Раскол</w:t>
            </w:r>
          </w:p>
        </w:tc>
        <w:tc>
          <w:tcPr>
            <w:tcW w:w="7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CD8A" w14:textId="77777777" w:rsidR="001C4175" w:rsidRPr="009A457E" w:rsidRDefault="001C4175" w:rsidP="006C2799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 w:rsidRPr="009A457E">
              <w:rPr>
                <w:rFonts w:ascii="Times New Roman" w:hAnsi="Times New Roman"/>
              </w:rPr>
              <w:t>Г) широко распространенная в древнерусской архитектуре композиция, при которой четыре или большее количество столпов образовывали крест, над которым возвышался купол.</w:t>
            </w:r>
          </w:p>
        </w:tc>
      </w:tr>
    </w:tbl>
    <w:p w14:paraId="1DF0EC38" w14:textId="77777777" w:rsidR="001C4175" w:rsidRDefault="001C4175" w:rsidP="006C2799">
      <w:pPr>
        <w:spacing w:after="0" w:line="240" w:lineRule="auto"/>
        <w:jc w:val="both"/>
        <w:rPr>
          <w:rFonts w:ascii="Times New Roman" w:hAnsi="Times New Roman"/>
          <w:b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1C4175" w14:paraId="37DAE484" w14:textId="77777777" w:rsidTr="001C4175">
        <w:tc>
          <w:tcPr>
            <w:tcW w:w="2392" w:type="dxa"/>
          </w:tcPr>
          <w:p w14:paraId="3EA2E1E8" w14:textId="77777777" w:rsidR="001C4175" w:rsidRDefault="001C4175" w:rsidP="006C2799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2393" w:type="dxa"/>
          </w:tcPr>
          <w:p w14:paraId="09C158A7" w14:textId="77777777" w:rsidR="001C4175" w:rsidRDefault="001C4175" w:rsidP="006C2799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393" w:type="dxa"/>
          </w:tcPr>
          <w:p w14:paraId="5972AA33" w14:textId="77777777" w:rsidR="001C4175" w:rsidRDefault="001C4175" w:rsidP="006C2799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2393" w:type="dxa"/>
          </w:tcPr>
          <w:p w14:paraId="1EF854D3" w14:textId="77777777" w:rsidR="001C4175" w:rsidRDefault="001C4175" w:rsidP="006C2799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</w:tr>
      <w:tr w:rsidR="001C4175" w14:paraId="00549B99" w14:textId="77777777" w:rsidTr="001C4175">
        <w:tc>
          <w:tcPr>
            <w:tcW w:w="2392" w:type="dxa"/>
          </w:tcPr>
          <w:p w14:paraId="637D68D4" w14:textId="77777777" w:rsidR="001C4175" w:rsidRDefault="001C4175" w:rsidP="006C2799">
            <w:pPr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393" w:type="dxa"/>
          </w:tcPr>
          <w:p w14:paraId="5D2B74CA" w14:textId="77777777" w:rsidR="001C4175" w:rsidRDefault="001C4175" w:rsidP="006C2799">
            <w:pPr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393" w:type="dxa"/>
          </w:tcPr>
          <w:p w14:paraId="672C592C" w14:textId="77777777" w:rsidR="001C4175" w:rsidRDefault="001C4175" w:rsidP="006C2799">
            <w:pPr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393" w:type="dxa"/>
          </w:tcPr>
          <w:p w14:paraId="2B65ED7D" w14:textId="77777777" w:rsidR="001C4175" w:rsidRDefault="001C4175" w:rsidP="006C2799">
            <w:pPr>
              <w:jc w:val="both"/>
              <w:rPr>
                <w:rFonts w:ascii="Times New Roman" w:hAnsi="Times New Roman"/>
                <w:b/>
              </w:rPr>
            </w:pPr>
          </w:p>
        </w:tc>
      </w:tr>
    </w:tbl>
    <w:p w14:paraId="1C399E5A" w14:textId="77777777" w:rsidR="00BA0BC3" w:rsidRDefault="00BA0BC3" w:rsidP="00CE5696">
      <w:pPr>
        <w:jc w:val="both"/>
        <w:rPr>
          <w:rFonts w:ascii="Times New Roman" w:hAnsi="Times New Roman"/>
          <w:b/>
        </w:rPr>
      </w:pPr>
    </w:p>
    <w:p w14:paraId="697CAEBF" w14:textId="77777777" w:rsidR="00BA0BC3" w:rsidRDefault="00BA0BC3" w:rsidP="00BA0BC3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8C49B1"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  <w:t xml:space="preserve">Задание </w:t>
      </w:r>
      <w:r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  <w:t>5</w:t>
      </w:r>
      <w:r w:rsidRPr="00A66E5E"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  <w:t>. </w:t>
      </w:r>
      <w:r w:rsidRPr="00A66E5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Назовите устюжан - Героев Советского </w:t>
      </w:r>
      <w:proofErr w:type="gramStart"/>
      <w:r w:rsidRPr="00A66E5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Союза  </w:t>
      </w:r>
      <w:r w:rsidRPr="00A66E5E">
        <w:rPr>
          <w:rFonts w:ascii="Times New Roman" w:eastAsia="Times New Roman" w:hAnsi="Times New Roman"/>
          <w:b/>
          <w:color w:val="181818"/>
          <w:sz w:val="24"/>
          <w:szCs w:val="24"/>
          <w:lang w:eastAsia="ru-RU"/>
        </w:rPr>
        <w:t>(</w:t>
      </w:r>
      <w:proofErr w:type="gramEnd"/>
      <w:r w:rsidRPr="00A66E5E">
        <w:rPr>
          <w:rFonts w:ascii="Times New Roman" w:eastAsia="Times New Roman" w:hAnsi="Times New Roman"/>
          <w:b/>
          <w:color w:val="181818"/>
          <w:sz w:val="24"/>
          <w:szCs w:val="24"/>
          <w:lang w:eastAsia="ru-RU"/>
        </w:rPr>
        <w:t>3 балла за каждый правильный ответ, максимальный балл –</w:t>
      </w:r>
      <w:r w:rsidRPr="00A66E5E">
        <w:rPr>
          <w:rFonts w:ascii="Times New Roman" w:eastAsia="Times New Roman" w:hAnsi="Times New Roman"/>
          <w:b/>
          <w:color w:val="181818"/>
          <w:spacing w:val="-11"/>
          <w:sz w:val="24"/>
          <w:szCs w:val="24"/>
          <w:lang w:eastAsia="ru-RU"/>
        </w:rPr>
        <w:t> </w:t>
      </w:r>
      <w:r w:rsidRPr="00A66E5E">
        <w:rPr>
          <w:rFonts w:ascii="Times New Roman" w:eastAsia="Times New Roman" w:hAnsi="Times New Roman"/>
          <w:b/>
          <w:color w:val="181818"/>
          <w:sz w:val="24"/>
          <w:szCs w:val="24"/>
          <w:lang w:eastAsia="ru-RU"/>
        </w:rPr>
        <w:t>12)</w:t>
      </w:r>
    </w:p>
    <w:p w14:paraId="6F48BD3C" w14:textId="77777777" w:rsidR="00BA0BC3" w:rsidRDefault="00BA0BC3" w:rsidP="00BA0BC3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lastRenderedPageBreak/>
        <w:t xml:space="preserve">1    </w:t>
      </w:r>
      <w:r w:rsidRPr="00AA5BEA">
        <w:rPr>
          <w:rFonts w:ascii="Times New Roman" w:eastAsia="Times New Roman" w:hAnsi="Times New Roman"/>
          <w:noProof/>
          <w:color w:val="181818"/>
          <w:sz w:val="24"/>
          <w:szCs w:val="24"/>
          <w:lang w:eastAsia="ru-RU"/>
        </w:rPr>
        <w:drawing>
          <wp:inline distT="0" distB="0" distL="0" distR="0" wp14:anchorId="631EE404" wp14:editId="331E5FDF">
            <wp:extent cx="1775123" cy="2352675"/>
            <wp:effectExtent l="19050" t="0" r="0" b="0"/>
            <wp:docPr id="7" name="Рисунок 2" descr="K:\устюжане- герои СССР\Елькин Леонид Ильич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:\устюжане- герои СССР\Елькин Леонид Ильич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7281" cy="2355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               2   </w:t>
      </w:r>
      <w:r w:rsidRPr="008E55FD">
        <w:rPr>
          <w:rFonts w:ascii="Times New Roman" w:eastAsia="Times New Roman" w:hAnsi="Times New Roman"/>
          <w:noProof/>
          <w:color w:val="181818"/>
          <w:sz w:val="24"/>
          <w:szCs w:val="24"/>
          <w:lang w:eastAsia="ru-RU"/>
        </w:rPr>
        <w:drawing>
          <wp:inline distT="0" distB="0" distL="0" distR="0" wp14:anchorId="2F50AF80" wp14:editId="456991E6">
            <wp:extent cx="1609725" cy="2464623"/>
            <wp:effectExtent l="19050" t="0" r="9525" b="0"/>
            <wp:docPr id="8" name="Рисунок 17" descr="K:\устюжане- герои СССР\Щелкунов В.И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K:\устюжане- герои СССР\Щелкунов В.И.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24646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4909D8F" w14:textId="77777777" w:rsidR="00BA0BC3" w:rsidRDefault="00BA0BC3" w:rsidP="00BA0BC3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</w:p>
    <w:p w14:paraId="4AF94D0B" w14:textId="77777777" w:rsidR="00BA0BC3" w:rsidRDefault="00BA0BC3" w:rsidP="00BA0BC3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</w:p>
    <w:p w14:paraId="590D6D85" w14:textId="77777777" w:rsidR="00BA0BC3" w:rsidRDefault="00BA0BC3" w:rsidP="00BA0BC3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</w:p>
    <w:p w14:paraId="732F6EF0" w14:textId="77777777" w:rsidR="00BA0BC3" w:rsidRDefault="00BA0BC3" w:rsidP="00BA0BC3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3 </w:t>
      </w:r>
      <w:r w:rsidRPr="00AA5BEA">
        <w:rPr>
          <w:rFonts w:ascii="Times New Roman" w:eastAsia="Times New Roman" w:hAnsi="Times New Roman"/>
          <w:noProof/>
          <w:color w:val="181818"/>
          <w:sz w:val="24"/>
          <w:szCs w:val="24"/>
          <w:lang w:eastAsia="ru-RU"/>
        </w:rPr>
        <w:drawing>
          <wp:inline distT="0" distB="0" distL="0" distR="0" wp14:anchorId="7E0EFA92" wp14:editId="1FAFA0F6">
            <wp:extent cx="1642110" cy="2461697"/>
            <wp:effectExtent l="19050" t="0" r="0" b="0"/>
            <wp:docPr id="11" name="Рисунок 15" descr="K:\устюжане- герои СССР\Угловский М.Н..jf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K:\устюжане- герои СССР\Угловский М.Н..jf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3864" cy="24643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                       4  </w:t>
      </w:r>
      <w:r w:rsidRPr="00AA5BEA">
        <w:rPr>
          <w:rFonts w:ascii="Times New Roman" w:eastAsia="Times New Roman" w:hAnsi="Times New Roman"/>
          <w:noProof/>
          <w:color w:val="181818"/>
          <w:sz w:val="24"/>
          <w:szCs w:val="24"/>
          <w:lang w:eastAsia="ru-RU"/>
        </w:rPr>
        <w:drawing>
          <wp:inline distT="0" distB="0" distL="0" distR="0" wp14:anchorId="2FBEC2D4" wp14:editId="4445011A">
            <wp:extent cx="1854110" cy="2454058"/>
            <wp:effectExtent l="19050" t="0" r="0" b="0"/>
            <wp:docPr id="12" name="Рисунок 4" descr="K:\устюжане- герои СССР\Норицин,_Пётр_Михайлови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:\устюжане- герои СССР\Норицин,_Пётр_Михайлович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6548" cy="2457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DBFF567" w14:textId="77777777" w:rsidR="00BA0BC3" w:rsidRDefault="00BA0BC3" w:rsidP="00BA0BC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BA0BC3" w14:paraId="4BA9E041" w14:textId="77777777" w:rsidTr="00BA0BC3">
        <w:tc>
          <w:tcPr>
            <w:tcW w:w="2392" w:type="dxa"/>
          </w:tcPr>
          <w:p w14:paraId="48367950" w14:textId="77777777" w:rsidR="00BA0BC3" w:rsidRDefault="00BA0BC3" w:rsidP="00BA0BC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14:paraId="6CD8C681" w14:textId="77777777" w:rsidR="00BA0BC3" w:rsidRDefault="00BA0BC3" w:rsidP="00BA0BC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14:paraId="534437E7" w14:textId="77777777" w:rsidR="00BA0BC3" w:rsidRDefault="00BA0BC3" w:rsidP="00BA0BC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93" w:type="dxa"/>
          </w:tcPr>
          <w:p w14:paraId="7B216844" w14:textId="77777777" w:rsidR="00BA0BC3" w:rsidRDefault="00BA0BC3" w:rsidP="00BA0BC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A0BC3" w14:paraId="5407764E" w14:textId="77777777" w:rsidTr="00BA0BC3">
        <w:tc>
          <w:tcPr>
            <w:tcW w:w="2392" w:type="dxa"/>
          </w:tcPr>
          <w:p w14:paraId="4F0CF8A7" w14:textId="77777777" w:rsidR="00BA0BC3" w:rsidRDefault="00BA0BC3" w:rsidP="00BA0BC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14:paraId="3FABECBE" w14:textId="77777777" w:rsidR="00BA0BC3" w:rsidRDefault="00BA0BC3" w:rsidP="00BA0BC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14:paraId="41A61934" w14:textId="77777777" w:rsidR="00BA0BC3" w:rsidRDefault="00BA0BC3" w:rsidP="00BA0BC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14:paraId="1C21B41D" w14:textId="77777777" w:rsidR="00BA0BC3" w:rsidRDefault="00BA0BC3" w:rsidP="00BA0BC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D5269E6" w14:textId="77777777" w:rsidR="00BA0BC3" w:rsidRDefault="00BA0BC3" w:rsidP="00BA0BC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1DB5750C" w14:textId="77777777" w:rsidR="00CE5696" w:rsidRPr="00925B87" w:rsidRDefault="00BA0BC3" w:rsidP="00CE5696">
      <w:pPr>
        <w:jc w:val="both"/>
        <w:rPr>
          <w:rFonts w:ascii="Times New Roman" w:hAnsi="Times New Roman"/>
          <w:b/>
          <w:sz w:val="24"/>
          <w:szCs w:val="24"/>
        </w:rPr>
      </w:pPr>
      <w:r w:rsidRPr="00504ED2">
        <w:rPr>
          <w:rFonts w:ascii="Times New Roman" w:eastAsiaTheme="minorHAnsi" w:hAnsi="Times New Roman"/>
          <w:b/>
          <w:color w:val="000000"/>
          <w:sz w:val="24"/>
          <w:szCs w:val="24"/>
        </w:rPr>
        <w:t>Задание</w:t>
      </w:r>
      <w:r>
        <w:rPr>
          <w:rFonts w:ascii="Times New Roman" w:eastAsiaTheme="minorHAnsi" w:hAnsi="Times New Roman"/>
          <w:b/>
          <w:color w:val="000000"/>
          <w:sz w:val="24"/>
          <w:szCs w:val="24"/>
        </w:rPr>
        <w:t xml:space="preserve"> </w:t>
      </w:r>
      <w:r w:rsidRPr="00BA0BC3">
        <w:rPr>
          <w:rFonts w:ascii="Times New Roman" w:eastAsiaTheme="minorHAnsi" w:hAnsi="Times New Roman"/>
          <w:b/>
          <w:color w:val="000000"/>
          <w:sz w:val="24"/>
          <w:szCs w:val="24"/>
        </w:rPr>
        <w:t>6</w:t>
      </w:r>
      <w:r w:rsidR="00CE5696" w:rsidRPr="00925B87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 xml:space="preserve"> </w:t>
      </w:r>
      <w:r w:rsidR="00CE5696" w:rsidRPr="00925B87">
        <w:rPr>
          <w:rFonts w:ascii="Times New Roman" w:hAnsi="Times New Roman"/>
          <w:b/>
          <w:sz w:val="24"/>
          <w:szCs w:val="24"/>
        </w:rPr>
        <w:t xml:space="preserve">Ответьте на </w:t>
      </w:r>
      <w:proofErr w:type="gramStart"/>
      <w:r w:rsidR="00CE5696" w:rsidRPr="00925B87">
        <w:rPr>
          <w:rFonts w:ascii="Times New Roman" w:hAnsi="Times New Roman"/>
          <w:b/>
          <w:sz w:val="24"/>
          <w:szCs w:val="24"/>
        </w:rPr>
        <w:t>вопросы  (</w:t>
      </w:r>
      <w:proofErr w:type="gramEnd"/>
      <w:r w:rsidR="00CE5696" w:rsidRPr="00925B87">
        <w:rPr>
          <w:rFonts w:ascii="Times New Roman" w:hAnsi="Times New Roman"/>
          <w:b/>
          <w:sz w:val="24"/>
          <w:szCs w:val="24"/>
        </w:rPr>
        <w:t xml:space="preserve"> по 1 баллу за правильный ответ) </w:t>
      </w:r>
      <w:r>
        <w:rPr>
          <w:rFonts w:ascii="Times New Roman" w:hAnsi="Times New Roman"/>
          <w:b/>
          <w:sz w:val="24"/>
          <w:szCs w:val="24"/>
        </w:rPr>
        <w:t>3</w:t>
      </w:r>
      <w:r w:rsidR="00CE5696" w:rsidRPr="00925B87">
        <w:rPr>
          <w:rFonts w:ascii="Times New Roman" w:hAnsi="Times New Roman"/>
          <w:b/>
          <w:sz w:val="24"/>
          <w:szCs w:val="24"/>
        </w:rPr>
        <w:t xml:space="preserve"> балла</w:t>
      </w:r>
    </w:p>
    <w:p w14:paraId="555814B1" w14:textId="77777777" w:rsidR="000F0705" w:rsidRDefault="00BA0BC3" w:rsidP="001C417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CE5696" w:rsidRPr="004101B6">
        <w:rPr>
          <w:rFonts w:ascii="Times New Roman" w:hAnsi="Times New Roman"/>
          <w:sz w:val="24"/>
          <w:szCs w:val="24"/>
        </w:rPr>
        <w:t>.  Этот исторический факт существенно повлиял на дальнейшую российскую историю, нашел отражение в живописи и тесно связан с буйным нравом Ивана IV. О чем речь?</w:t>
      </w:r>
    </w:p>
    <w:p w14:paraId="2F1EA125" w14:textId="77777777" w:rsidR="000F0705" w:rsidRDefault="000F0705" w:rsidP="001C4175">
      <w:pPr>
        <w:jc w:val="both"/>
        <w:rPr>
          <w:rFonts w:ascii="Times New Roman" w:hAnsi="Times New Roman"/>
          <w:sz w:val="24"/>
          <w:szCs w:val="24"/>
        </w:rPr>
      </w:pPr>
      <w:r w:rsidRPr="000F0705">
        <w:rPr>
          <w:rFonts w:ascii="Times New Roman" w:hAnsi="Times New Roman"/>
          <w:b/>
          <w:i/>
          <w:sz w:val="24"/>
          <w:szCs w:val="24"/>
        </w:rPr>
        <w:t>Ответ</w:t>
      </w:r>
      <w:r>
        <w:rPr>
          <w:rFonts w:ascii="Times New Roman" w:hAnsi="Times New Roman"/>
          <w:b/>
          <w:i/>
          <w:sz w:val="24"/>
          <w:szCs w:val="24"/>
        </w:rPr>
        <w:t>-----------------------------------------------------------------------------------------------</w:t>
      </w:r>
      <w:r w:rsidR="00CE5696" w:rsidRPr="000F0705">
        <w:rPr>
          <w:rFonts w:ascii="Times New Roman" w:hAnsi="Times New Roman"/>
          <w:b/>
          <w:i/>
          <w:sz w:val="24"/>
          <w:szCs w:val="24"/>
        </w:rPr>
        <w:br/>
      </w:r>
      <w:r w:rsidR="00CE5696">
        <w:rPr>
          <w:rFonts w:ascii="Times New Roman" w:hAnsi="Times New Roman"/>
          <w:sz w:val="24"/>
          <w:szCs w:val="24"/>
        </w:rPr>
        <w:t>2</w:t>
      </w:r>
      <w:r w:rsidR="00CE5696" w:rsidRPr="004101B6">
        <w:rPr>
          <w:rFonts w:ascii="Times New Roman" w:hAnsi="Times New Roman"/>
          <w:sz w:val="24"/>
          <w:szCs w:val="24"/>
        </w:rPr>
        <w:t>. Петр I принял личное участие в битве, водил в атаку батальоны Новгородского полка, а после удачного ее завершения, отслужив молебен, поднял тост во славу «учителей в воинском искусстве». За кого и после какого сражения был поднят тост?</w:t>
      </w:r>
    </w:p>
    <w:p w14:paraId="4518CFEC" w14:textId="77777777" w:rsidR="009129A6" w:rsidRDefault="000F0705" w:rsidP="001C4175">
      <w:pPr>
        <w:jc w:val="both"/>
        <w:rPr>
          <w:rFonts w:ascii="Times New Roman" w:hAnsi="Times New Roman"/>
          <w:sz w:val="24"/>
          <w:szCs w:val="24"/>
        </w:rPr>
      </w:pPr>
      <w:r w:rsidRPr="000F0705">
        <w:rPr>
          <w:rFonts w:ascii="Times New Roman" w:hAnsi="Times New Roman"/>
          <w:b/>
          <w:i/>
          <w:sz w:val="24"/>
          <w:szCs w:val="24"/>
        </w:rPr>
        <w:t>Ответ</w:t>
      </w:r>
      <w:r>
        <w:rPr>
          <w:rFonts w:ascii="Times New Roman" w:hAnsi="Times New Roman"/>
          <w:b/>
          <w:i/>
          <w:sz w:val="24"/>
          <w:szCs w:val="24"/>
        </w:rPr>
        <w:t>-----------------------------------------------------------------------------------------------</w:t>
      </w:r>
      <w:r w:rsidR="00CE5696" w:rsidRPr="004101B6">
        <w:rPr>
          <w:rFonts w:ascii="Times New Roman" w:hAnsi="Times New Roman"/>
          <w:sz w:val="24"/>
          <w:szCs w:val="24"/>
        </w:rPr>
        <w:br/>
      </w:r>
      <w:r w:rsidR="00BA0BC3">
        <w:rPr>
          <w:rFonts w:ascii="Times New Roman" w:hAnsi="Times New Roman"/>
          <w:sz w:val="24"/>
          <w:szCs w:val="24"/>
        </w:rPr>
        <w:t>3</w:t>
      </w:r>
      <w:r w:rsidR="00CE5696" w:rsidRPr="004101B6">
        <w:rPr>
          <w:rFonts w:ascii="Times New Roman" w:hAnsi="Times New Roman"/>
          <w:sz w:val="24"/>
          <w:szCs w:val="24"/>
        </w:rPr>
        <w:t>. Редкостный стяжатель, член Британского королевского общества, единственный человек, удостоенный титулом князя при Петре I, обладатель многочисленных орденов высшего достоинства целого рада европейских государств, этот царский любимец был классической иллюстрацией к русской пословице «Из грязи в князи». О ком идет речь?</w:t>
      </w:r>
      <w:r w:rsidR="00CE5696" w:rsidRPr="004101B6">
        <w:rPr>
          <w:rFonts w:ascii="Times New Roman" w:hAnsi="Times New Roman"/>
          <w:sz w:val="24"/>
          <w:szCs w:val="24"/>
        </w:rPr>
        <w:br/>
      </w:r>
      <w:r w:rsidRPr="000F0705">
        <w:rPr>
          <w:rFonts w:ascii="Times New Roman" w:hAnsi="Times New Roman"/>
          <w:b/>
          <w:i/>
          <w:sz w:val="24"/>
          <w:szCs w:val="24"/>
        </w:rPr>
        <w:t>Ответ</w:t>
      </w:r>
      <w:r>
        <w:rPr>
          <w:rFonts w:ascii="Times New Roman" w:hAnsi="Times New Roman"/>
          <w:b/>
          <w:i/>
          <w:sz w:val="24"/>
          <w:szCs w:val="24"/>
        </w:rPr>
        <w:t>-----------------------------------------------------------------------------------------------</w:t>
      </w:r>
    </w:p>
    <w:p w14:paraId="63ED7583" w14:textId="77777777" w:rsidR="009129A6" w:rsidRPr="009129A6" w:rsidRDefault="00504ED2" w:rsidP="009129A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color w:val="000000"/>
          <w:sz w:val="24"/>
          <w:szCs w:val="24"/>
        </w:rPr>
      </w:pPr>
      <w:r w:rsidRPr="00504ED2">
        <w:rPr>
          <w:rFonts w:ascii="Times New Roman" w:eastAsiaTheme="minorHAnsi" w:hAnsi="Times New Roman"/>
          <w:b/>
          <w:color w:val="000000"/>
          <w:sz w:val="24"/>
          <w:szCs w:val="24"/>
        </w:rPr>
        <w:lastRenderedPageBreak/>
        <w:t>Задание</w:t>
      </w:r>
      <w:r w:rsidR="009129A6" w:rsidRPr="009129A6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926290" w:rsidRPr="00926290">
        <w:rPr>
          <w:rFonts w:ascii="Times New Roman" w:eastAsiaTheme="minorHAnsi" w:hAnsi="Times New Roman"/>
          <w:b/>
          <w:color w:val="000000"/>
          <w:sz w:val="24"/>
          <w:szCs w:val="24"/>
        </w:rPr>
        <w:t>7</w:t>
      </w:r>
      <w:r w:rsidR="009129A6" w:rsidRPr="009129A6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. </w:t>
      </w:r>
      <w:r w:rsidR="009129A6" w:rsidRPr="009129A6">
        <w:rPr>
          <w:rFonts w:ascii="Times New Roman" w:eastAsiaTheme="minorHAnsi" w:hAnsi="Times New Roman"/>
          <w:b/>
          <w:color w:val="000000"/>
          <w:sz w:val="24"/>
          <w:szCs w:val="24"/>
        </w:rPr>
        <w:t>Определите пропущенные в тексте названия, термины, имена, даты, обозначенные порядковыми номерами. При необходимости при порядковых номерах даются пояснения о характере требуемой вставки</w:t>
      </w:r>
      <w:r w:rsidR="009129A6" w:rsidRPr="009129A6">
        <w:rPr>
          <w:rFonts w:ascii="Times New Roman" w:eastAsiaTheme="minorHAnsi" w:hAnsi="Times New Roman"/>
          <w:color w:val="000000"/>
          <w:sz w:val="24"/>
          <w:szCs w:val="24"/>
        </w:rPr>
        <w:t xml:space="preserve">. </w:t>
      </w:r>
      <w:proofErr w:type="gramStart"/>
      <w:r w:rsidR="00926290" w:rsidRPr="00926290">
        <w:rPr>
          <w:rFonts w:ascii="Times New Roman" w:eastAsiaTheme="minorHAnsi" w:hAnsi="Times New Roman"/>
          <w:b/>
          <w:color w:val="000000"/>
          <w:sz w:val="24"/>
          <w:szCs w:val="24"/>
        </w:rPr>
        <w:t>( по</w:t>
      </w:r>
      <w:proofErr w:type="gramEnd"/>
      <w:r w:rsidR="00926290" w:rsidRPr="00926290">
        <w:rPr>
          <w:rFonts w:ascii="Times New Roman" w:eastAsiaTheme="minorHAnsi" w:hAnsi="Times New Roman"/>
          <w:b/>
          <w:color w:val="000000"/>
          <w:sz w:val="24"/>
          <w:szCs w:val="24"/>
        </w:rPr>
        <w:t xml:space="preserve"> 1 баллу за правильный ответ, всего – 11 баллов)</w:t>
      </w:r>
    </w:p>
    <w:p w14:paraId="27C20832" w14:textId="77777777" w:rsidR="009129A6" w:rsidRPr="009129A6" w:rsidRDefault="009129A6" w:rsidP="00FD6DE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9129A6">
        <w:rPr>
          <w:rFonts w:ascii="Times New Roman" w:eastAsiaTheme="minorHAnsi" w:hAnsi="Times New Roman"/>
          <w:color w:val="000000"/>
          <w:sz w:val="24"/>
          <w:szCs w:val="24"/>
        </w:rPr>
        <w:t xml:space="preserve">«В </w:t>
      </w:r>
      <w:r w:rsidRPr="009129A6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(1) </w:t>
      </w:r>
      <w:r w:rsidRPr="009129A6">
        <w:rPr>
          <w:rFonts w:ascii="Times New Roman" w:eastAsiaTheme="minorHAnsi" w:hAnsi="Times New Roman"/>
          <w:color w:val="000000"/>
          <w:sz w:val="24"/>
          <w:szCs w:val="24"/>
        </w:rPr>
        <w:t>году скончался (</w:t>
      </w:r>
      <w:r w:rsidRPr="009129A6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 – имя царя) </w:t>
      </w:r>
      <w:r w:rsidRPr="009129A6">
        <w:rPr>
          <w:rFonts w:ascii="Times New Roman" w:eastAsiaTheme="minorHAnsi" w:hAnsi="Times New Roman"/>
          <w:color w:val="000000"/>
          <w:sz w:val="24"/>
          <w:szCs w:val="24"/>
        </w:rPr>
        <w:t xml:space="preserve">последний правитель из династии Рюриковичей. Земским собором был избран брат жены царя – </w:t>
      </w:r>
      <w:r w:rsidRPr="009129A6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(3 – имя царя</w:t>
      </w:r>
      <w:r w:rsidR="00FD6DE5" w:rsidRPr="007F38FC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).</w:t>
      </w:r>
    </w:p>
    <w:p w14:paraId="59C12554" w14:textId="77777777" w:rsidR="00A41CE9" w:rsidRDefault="009129A6" w:rsidP="009129A6">
      <w:pPr>
        <w:rPr>
          <w:rFonts w:ascii="Times New Roman" w:eastAsiaTheme="minorHAnsi" w:hAnsi="Times New Roman"/>
          <w:sz w:val="24"/>
          <w:szCs w:val="24"/>
        </w:rPr>
      </w:pPr>
      <w:r w:rsidRPr="007F38FC">
        <w:rPr>
          <w:rFonts w:ascii="Times New Roman" w:eastAsiaTheme="minorHAnsi" w:hAnsi="Times New Roman"/>
          <w:sz w:val="24"/>
          <w:szCs w:val="24"/>
        </w:rPr>
        <w:t xml:space="preserve">Правление нового царя было непростым. Уже в первые годы его правления в стране разразился Великий голод, из-за которого даже пришлось временно восстановить </w:t>
      </w:r>
      <w:r w:rsidRPr="007F38FC">
        <w:rPr>
          <w:rFonts w:ascii="Times New Roman" w:eastAsiaTheme="minorHAnsi" w:hAnsi="Times New Roman"/>
          <w:b/>
          <w:bCs/>
          <w:sz w:val="24"/>
          <w:szCs w:val="24"/>
        </w:rPr>
        <w:t xml:space="preserve">(4 – термин) </w:t>
      </w:r>
      <w:r w:rsidRPr="007F38FC">
        <w:rPr>
          <w:rFonts w:ascii="Times New Roman" w:eastAsiaTheme="minorHAnsi" w:hAnsi="Times New Roman"/>
          <w:sz w:val="24"/>
          <w:szCs w:val="24"/>
        </w:rPr>
        <w:t xml:space="preserve">– крестьянам вернули возможность переходить от одного землевладельца к другому, которой они были лишены ещё в </w:t>
      </w:r>
      <w:r w:rsidRPr="007F38FC">
        <w:rPr>
          <w:rFonts w:ascii="Times New Roman" w:eastAsiaTheme="minorHAnsi" w:hAnsi="Times New Roman"/>
          <w:b/>
          <w:bCs/>
          <w:sz w:val="24"/>
          <w:szCs w:val="24"/>
        </w:rPr>
        <w:t xml:space="preserve">(5) </w:t>
      </w:r>
      <w:r w:rsidRPr="007F38FC">
        <w:rPr>
          <w:rFonts w:ascii="Times New Roman" w:eastAsiaTheme="minorHAnsi" w:hAnsi="Times New Roman"/>
          <w:sz w:val="24"/>
          <w:szCs w:val="24"/>
        </w:rPr>
        <w:t xml:space="preserve">году. Вскоре </w:t>
      </w:r>
      <w:r w:rsidRPr="007F38FC">
        <w:rPr>
          <w:rFonts w:ascii="Times New Roman" w:eastAsiaTheme="minorHAnsi" w:hAnsi="Times New Roman"/>
          <w:b/>
          <w:bCs/>
          <w:sz w:val="24"/>
          <w:szCs w:val="24"/>
        </w:rPr>
        <w:t xml:space="preserve">(4) </w:t>
      </w:r>
      <w:r w:rsidRPr="007F38FC">
        <w:rPr>
          <w:rFonts w:ascii="Times New Roman" w:eastAsiaTheme="minorHAnsi" w:hAnsi="Times New Roman"/>
          <w:sz w:val="24"/>
          <w:szCs w:val="24"/>
        </w:rPr>
        <w:t xml:space="preserve">был вновь отменён и восстановлены, и даже увеличены, </w:t>
      </w:r>
      <w:r w:rsidRPr="007F38FC">
        <w:rPr>
          <w:rFonts w:ascii="Times New Roman" w:eastAsiaTheme="minorHAnsi" w:hAnsi="Times New Roman"/>
          <w:b/>
          <w:bCs/>
          <w:sz w:val="24"/>
          <w:szCs w:val="24"/>
        </w:rPr>
        <w:t>(6 – термин)</w:t>
      </w:r>
      <w:r w:rsidRPr="007F38FC">
        <w:rPr>
          <w:rFonts w:ascii="Times New Roman" w:eastAsiaTheme="minorHAnsi" w:hAnsi="Times New Roman"/>
          <w:sz w:val="24"/>
          <w:szCs w:val="24"/>
        </w:rPr>
        <w:t xml:space="preserve">. Всё это вызывало недовольство населения, в первую очередь крестьянства, вылившееся в восстание под предводительством </w:t>
      </w:r>
      <w:r w:rsidRPr="007F38FC">
        <w:rPr>
          <w:rFonts w:ascii="Times New Roman" w:eastAsiaTheme="minorHAnsi" w:hAnsi="Times New Roman"/>
          <w:b/>
          <w:bCs/>
          <w:sz w:val="24"/>
          <w:szCs w:val="24"/>
        </w:rPr>
        <w:t>(7 – имя)</w:t>
      </w:r>
      <w:r w:rsidRPr="007F38FC">
        <w:rPr>
          <w:rFonts w:ascii="Times New Roman" w:eastAsiaTheme="minorHAnsi" w:hAnsi="Times New Roman"/>
          <w:sz w:val="24"/>
          <w:szCs w:val="24"/>
        </w:rPr>
        <w:t xml:space="preserve">. Восстание охватывало всё более обширные районы, но в итоге было подавлено посланными из </w:t>
      </w:r>
      <w:r w:rsidRPr="007F38FC">
        <w:rPr>
          <w:rFonts w:ascii="Times New Roman" w:eastAsiaTheme="minorHAnsi" w:hAnsi="Times New Roman"/>
          <w:b/>
          <w:bCs/>
          <w:sz w:val="24"/>
          <w:szCs w:val="24"/>
        </w:rPr>
        <w:t xml:space="preserve">(8 – населённый пункт) </w:t>
      </w:r>
      <w:r w:rsidRPr="007F38FC">
        <w:rPr>
          <w:rFonts w:ascii="Times New Roman" w:eastAsiaTheme="minorHAnsi" w:hAnsi="Times New Roman"/>
          <w:sz w:val="24"/>
          <w:szCs w:val="24"/>
        </w:rPr>
        <w:t xml:space="preserve">войсками, несмотря на то, что в ходе борьбы восставшим удалось убить царского воеводу. Вместе с тем по стране не прекращались слухи, что род Рюриковичей не прервался. В </w:t>
      </w:r>
      <w:r w:rsidRPr="007F38FC">
        <w:rPr>
          <w:rFonts w:ascii="Times New Roman" w:eastAsiaTheme="minorHAnsi" w:hAnsi="Times New Roman"/>
          <w:b/>
          <w:bCs/>
          <w:sz w:val="24"/>
          <w:szCs w:val="24"/>
        </w:rPr>
        <w:t xml:space="preserve">(9) </w:t>
      </w:r>
      <w:r w:rsidRPr="007F38FC">
        <w:rPr>
          <w:rFonts w:ascii="Times New Roman" w:eastAsiaTheme="minorHAnsi" w:hAnsi="Times New Roman"/>
          <w:sz w:val="24"/>
          <w:szCs w:val="24"/>
        </w:rPr>
        <w:t xml:space="preserve">году умер </w:t>
      </w:r>
      <w:r w:rsidRPr="007F38FC">
        <w:rPr>
          <w:rFonts w:ascii="Times New Roman" w:eastAsiaTheme="minorHAnsi" w:hAnsi="Times New Roman"/>
          <w:b/>
          <w:bCs/>
          <w:sz w:val="24"/>
          <w:szCs w:val="24"/>
        </w:rPr>
        <w:t>(3)</w:t>
      </w:r>
      <w:r w:rsidRPr="007F38FC">
        <w:rPr>
          <w:rFonts w:ascii="Times New Roman" w:eastAsiaTheme="minorHAnsi" w:hAnsi="Times New Roman"/>
          <w:sz w:val="24"/>
          <w:szCs w:val="24"/>
        </w:rPr>
        <w:t xml:space="preserve">, ему недолго наследовал его сын </w:t>
      </w:r>
      <w:r w:rsidRPr="007F38FC">
        <w:rPr>
          <w:rFonts w:ascii="Times New Roman" w:eastAsiaTheme="minorHAnsi" w:hAnsi="Times New Roman"/>
          <w:b/>
          <w:bCs/>
          <w:sz w:val="24"/>
          <w:szCs w:val="24"/>
        </w:rPr>
        <w:t>(10 – имя)</w:t>
      </w:r>
      <w:r w:rsidRPr="007F38FC">
        <w:rPr>
          <w:rFonts w:ascii="Times New Roman" w:eastAsiaTheme="minorHAnsi" w:hAnsi="Times New Roman"/>
          <w:sz w:val="24"/>
          <w:szCs w:val="24"/>
        </w:rPr>
        <w:t xml:space="preserve">, который тоже вскоре погиб. Началась целая череда самозванства. Первый из самозванцев даже сумел стать новым царём, но погиб в результате восстания недовольного населения. Новый самозванец так и не смог захватить Москву, а его армия устроила лагерь в </w:t>
      </w:r>
      <w:r w:rsidRPr="007F38FC">
        <w:rPr>
          <w:rFonts w:ascii="Times New Roman" w:eastAsiaTheme="minorHAnsi" w:hAnsi="Times New Roman"/>
          <w:b/>
          <w:bCs/>
          <w:sz w:val="24"/>
          <w:szCs w:val="24"/>
        </w:rPr>
        <w:t>(11 – населённый пункт)</w:t>
      </w:r>
      <w:r w:rsidR="00FD6DE5" w:rsidRPr="007F38FC">
        <w:rPr>
          <w:rFonts w:ascii="Times New Roman" w:eastAsiaTheme="minorHAnsi" w:hAnsi="Times New Roman"/>
          <w:b/>
          <w:bCs/>
          <w:sz w:val="24"/>
          <w:szCs w:val="24"/>
        </w:rPr>
        <w:t xml:space="preserve">, </w:t>
      </w:r>
      <w:r w:rsidRPr="007F38FC">
        <w:rPr>
          <w:rFonts w:ascii="Times New Roman" w:eastAsiaTheme="minorHAnsi" w:hAnsi="Times New Roman"/>
          <w:b/>
          <w:bCs/>
          <w:sz w:val="24"/>
          <w:szCs w:val="24"/>
        </w:rPr>
        <w:t xml:space="preserve"> </w:t>
      </w:r>
      <w:r w:rsidRPr="007F38FC">
        <w:rPr>
          <w:rFonts w:ascii="Times New Roman" w:eastAsiaTheme="minorHAnsi" w:hAnsi="Times New Roman"/>
          <w:sz w:val="24"/>
          <w:szCs w:val="24"/>
        </w:rPr>
        <w:t>пока окончательно не</w:t>
      </w:r>
      <w:r w:rsidR="00A41CE9">
        <w:rPr>
          <w:rFonts w:ascii="Times New Roman" w:eastAsiaTheme="minorHAnsi" w:hAnsi="Times New Roman"/>
          <w:sz w:val="24"/>
          <w:szCs w:val="24"/>
        </w:rPr>
        <w:t xml:space="preserve"> была разбита».</w:t>
      </w:r>
    </w:p>
    <w:p w14:paraId="61C1E613" w14:textId="77777777" w:rsidR="00353923" w:rsidRPr="007F38FC" w:rsidRDefault="00353923" w:rsidP="009129A6">
      <w:pPr>
        <w:rPr>
          <w:rFonts w:ascii="Times New Roman" w:eastAsiaTheme="minorHAnsi" w:hAnsi="Times New Roman"/>
          <w:sz w:val="24"/>
          <w:szCs w:val="24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259"/>
        <w:gridCol w:w="2259"/>
        <w:gridCol w:w="2259"/>
        <w:gridCol w:w="2259"/>
      </w:tblGrid>
      <w:tr w:rsidR="009129A6" w:rsidRPr="009129A6" w14:paraId="575CE15B" w14:textId="77777777">
        <w:trPr>
          <w:trHeight w:val="447"/>
        </w:trPr>
        <w:tc>
          <w:tcPr>
            <w:tcW w:w="2259" w:type="dxa"/>
          </w:tcPr>
          <w:p w14:paraId="66A44995" w14:textId="77777777" w:rsidR="009129A6" w:rsidRPr="009129A6" w:rsidRDefault="00926290" w:rsidP="000F0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Ответы</w:t>
            </w:r>
            <w:r w:rsidR="000F0705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:</w:t>
            </w:r>
            <w:r w:rsidR="00C26E8D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 xml:space="preserve">                              </w:t>
            </w:r>
          </w:p>
        </w:tc>
        <w:tc>
          <w:tcPr>
            <w:tcW w:w="2259" w:type="dxa"/>
          </w:tcPr>
          <w:p w14:paraId="47A7BB6F" w14:textId="77777777" w:rsidR="00926290" w:rsidRPr="009129A6" w:rsidRDefault="00926290" w:rsidP="00912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8CE7728" w14:textId="77777777" w:rsidR="009129A6" w:rsidRPr="009129A6" w:rsidRDefault="009129A6" w:rsidP="00912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3BDE73C" w14:textId="77777777" w:rsidR="009129A6" w:rsidRPr="009129A6" w:rsidRDefault="009129A6" w:rsidP="00912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</w:tr>
      <w:tr w:rsidR="009129A6" w:rsidRPr="009129A6" w14:paraId="0560B8CB" w14:textId="77777777">
        <w:trPr>
          <w:trHeight w:val="127"/>
        </w:trPr>
        <w:tc>
          <w:tcPr>
            <w:tcW w:w="2259" w:type="dxa"/>
          </w:tcPr>
          <w:p w14:paraId="213E43F1" w14:textId="77777777" w:rsidR="00504ED2" w:rsidRPr="009129A6" w:rsidRDefault="00504ED2" w:rsidP="00CE56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CC12CE5" w14:textId="77777777" w:rsidR="009129A6" w:rsidRPr="009129A6" w:rsidRDefault="009129A6" w:rsidP="00912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59" w:type="dxa"/>
          </w:tcPr>
          <w:p w14:paraId="49E43DCF" w14:textId="77777777" w:rsidR="009129A6" w:rsidRPr="009129A6" w:rsidRDefault="009129A6" w:rsidP="00912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4240856" w14:textId="77777777" w:rsidR="009129A6" w:rsidRPr="009129A6" w:rsidRDefault="009129A6" w:rsidP="00912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</w:tr>
      <w:tr w:rsidR="009129A6" w:rsidRPr="009129A6" w14:paraId="3B64F1D7" w14:textId="77777777">
        <w:trPr>
          <w:trHeight w:val="127"/>
        </w:trPr>
        <w:tc>
          <w:tcPr>
            <w:tcW w:w="2259" w:type="dxa"/>
          </w:tcPr>
          <w:p w14:paraId="6A9DE649" w14:textId="77777777" w:rsidR="009129A6" w:rsidRPr="009129A6" w:rsidRDefault="009129A6" w:rsidP="009262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59" w:type="dxa"/>
          </w:tcPr>
          <w:p w14:paraId="4698749B" w14:textId="77777777" w:rsidR="009129A6" w:rsidRPr="009129A6" w:rsidRDefault="009129A6" w:rsidP="00912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1BE4256" w14:textId="77777777" w:rsidR="009129A6" w:rsidRPr="009129A6" w:rsidRDefault="009129A6" w:rsidP="00912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B03C9E3" w14:textId="77777777" w:rsidR="009129A6" w:rsidRPr="009129A6" w:rsidRDefault="009129A6" w:rsidP="00912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</w:tr>
      <w:tr w:rsidR="00DB5D39" w:rsidRPr="009129A6" w14:paraId="1B326011" w14:textId="77777777">
        <w:trPr>
          <w:trHeight w:val="288"/>
        </w:trPr>
        <w:tc>
          <w:tcPr>
            <w:tcW w:w="2259" w:type="dxa"/>
          </w:tcPr>
          <w:p w14:paraId="2A9E9FEC" w14:textId="77777777" w:rsidR="00DB5D39" w:rsidRPr="007F38FC" w:rsidRDefault="00DB5D39" w:rsidP="009262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69D9E8" w14:textId="77777777" w:rsidR="00DB5D39" w:rsidRPr="009129A6" w:rsidRDefault="00DB5D39" w:rsidP="00912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D96376" w14:textId="77777777" w:rsidR="00DB5D39" w:rsidRPr="009129A6" w:rsidRDefault="00DB5D39" w:rsidP="00912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59" w:type="dxa"/>
          </w:tcPr>
          <w:p w14:paraId="1BC978F7" w14:textId="77777777" w:rsidR="00DB5D39" w:rsidRPr="009129A6" w:rsidRDefault="00DB5D39" w:rsidP="00912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</w:tr>
      <w:tr w:rsidR="00DB5D39" w:rsidRPr="009129A6" w14:paraId="468DD6CD" w14:textId="77777777">
        <w:trPr>
          <w:trHeight w:val="288"/>
        </w:trPr>
        <w:tc>
          <w:tcPr>
            <w:tcW w:w="2259" w:type="dxa"/>
          </w:tcPr>
          <w:p w14:paraId="769C38D3" w14:textId="77777777" w:rsidR="00DB5D39" w:rsidRPr="007F38FC" w:rsidRDefault="00DB5D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3CEFE2" w14:textId="77777777" w:rsidR="00DB5D39" w:rsidRPr="009129A6" w:rsidRDefault="00DB5D39" w:rsidP="00912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6CBAD68" w14:textId="77777777" w:rsidR="00DB5D39" w:rsidRPr="009129A6" w:rsidRDefault="00DB5D39" w:rsidP="00912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EC855BB" w14:textId="77777777" w:rsidR="00DB5D39" w:rsidRPr="009129A6" w:rsidRDefault="00DB5D39" w:rsidP="00912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</w:tr>
      <w:tr w:rsidR="00DB5D39" w:rsidRPr="009129A6" w14:paraId="3A2DAACE" w14:textId="77777777">
        <w:trPr>
          <w:trHeight w:val="127"/>
        </w:trPr>
        <w:tc>
          <w:tcPr>
            <w:tcW w:w="2259" w:type="dxa"/>
          </w:tcPr>
          <w:p w14:paraId="4A765794" w14:textId="77777777" w:rsidR="00DB5D39" w:rsidRPr="007F38FC" w:rsidRDefault="00DB5D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90AB231" w14:textId="77777777" w:rsidR="00DB5D39" w:rsidRPr="009129A6" w:rsidRDefault="00DB5D39" w:rsidP="00912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62CB14" w14:textId="77777777" w:rsidR="00DB5D39" w:rsidRPr="009129A6" w:rsidRDefault="00DB5D39" w:rsidP="00912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B15B0D4" w14:textId="77777777" w:rsidR="00DB5D39" w:rsidRPr="009129A6" w:rsidRDefault="00DB5D39" w:rsidP="00912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</w:tr>
      <w:tr w:rsidR="00DB5D39" w:rsidRPr="009129A6" w14:paraId="5F4B85DA" w14:textId="77777777">
        <w:trPr>
          <w:trHeight w:val="127"/>
        </w:trPr>
        <w:tc>
          <w:tcPr>
            <w:tcW w:w="2259" w:type="dxa"/>
          </w:tcPr>
          <w:p w14:paraId="04FE68FF" w14:textId="77777777" w:rsidR="00DB5D39" w:rsidRPr="007F38FC" w:rsidRDefault="00DB5D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F0EAF0B" w14:textId="77777777" w:rsidR="00DB5D39" w:rsidRPr="009129A6" w:rsidRDefault="00DB5D39" w:rsidP="00912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15DF982" w14:textId="77777777" w:rsidR="00DB5D39" w:rsidRPr="009129A6" w:rsidRDefault="00DB5D39" w:rsidP="00912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D39D920" w14:textId="77777777" w:rsidR="00DB5D39" w:rsidRPr="009129A6" w:rsidRDefault="00DB5D39" w:rsidP="009362CD">
            <w:pPr>
              <w:autoSpaceDE w:val="0"/>
              <w:autoSpaceDN w:val="0"/>
              <w:adjustRightInd w:val="0"/>
              <w:spacing w:after="0" w:line="240" w:lineRule="auto"/>
              <w:ind w:left="1161" w:right="31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</w:tr>
    </w:tbl>
    <w:tbl>
      <w:tblPr>
        <w:tblStyle w:val="a5"/>
        <w:tblpPr w:leftFromText="180" w:rightFromText="180" w:vertAnchor="text" w:horzAnchor="margin" w:tblpY="-3230"/>
        <w:tblW w:w="0" w:type="auto"/>
        <w:tblLayout w:type="fixed"/>
        <w:tblLook w:val="04A0" w:firstRow="1" w:lastRow="0" w:firstColumn="1" w:lastColumn="0" w:noHBand="0" w:noVBand="1"/>
      </w:tblPr>
      <w:tblGrid>
        <w:gridCol w:w="2259"/>
        <w:gridCol w:w="2259"/>
        <w:gridCol w:w="2259"/>
        <w:gridCol w:w="2259"/>
      </w:tblGrid>
      <w:tr w:rsidR="009362CD" w:rsidRPr="00DB5D39" w14:paraId="57F31E1A" w14:textId="77777777" w:rsidTr="009362CD">
        <w:trPr>
          <w:trHeight w:val="447"/>
        </w:trPr>
        <w:tc>
          <w:tcPr>
            <w:tcW w:w="2259" w:type="dxa"/>
          </w:tcPr>
          <w:p w14:paraId="6F5AE551" w14:textId="77777777" w:rsidR="009362CD" w:rsidRPr="00DB5D39" w:rsidRDefault="009362CD" w:rsidP="009362CD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DB5D39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  <w:t xml:space="preserve">Варианты для пропусков 1, 5, 9 </w:t>
            </w:r>
          </w:p>
        </w:tc>
        <w:tc>
          <w:tcPr>
            <w:tcW w:w="2259" w:type="dxa"/>
          </w:tcPr>
          <w:p w14:paraId="0D1C4E90" w14:textId="77777777" w:rsidR="009362CD" w:rsidRPr="00DB5D39" w:rsidRDefault="009362CD" w:rsidP="009362CD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DB5D39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  <w:t xml:space="preserve">Варианты для пропусков 2, 3, 7, 10 </w:t>
            </w:r>
          </w:p>
        </w:tc>
        <w:tc>
          <w:tcPr>
            <w:tcW w:w="2259" w:type="dxa"/>
          </w:tcPr>
          <w:p w14:paraId="11FEA0CA" w14:textId="77777777" w:rsidR="009362CD" w:rsidRPr="00DB5D39" w:rsidRDefault="009362CD" w:rsidP="009362CD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DB5D39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  <w:t xml:space="preserve">Варианты для пропусков 4, 6 </w:t>
            </w:r>
          </w:p>
        </w:tc>
        <w:tc>
          <w:tcPr>
            <w:tcW w:w="2259" w:type="dxa"/>
          </w:tcPr>
          <w:p w14:paraId="706B1AE1" w14:textId="77777777" w:rsidR="009362CD" w:rsidRPr="00DB5D39" w:rsidRDefault="009362CD" w:rsidP="009362CD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DB5D39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  <w:t xml:space="preserve">Варианты для пропусков 8, 11 </w:t>
            </w:r>
          </w:p>
        </w:tc>
      </w:tr>
      <w:tr w:rsidR="009362CD" w:rsidRPr="00DB5D39" w14:paraId="66985144" w14:textId="77777777" w:rsidTr="009362CD">
        <w:trPr>
          <w:trHeight w:val="127"/>
        </w:trPr>
        <w:tc>
          <w:tcPr>
            <w:tcW w:w="2259" w:type="dxa"/>
          </w:tcPr>
          <w:p w14:paraId="24D6A8BC" w14:textId="77777777" w:rsidR="009362CD" w:rsidRPr="00DB5D39" w:rsidRDefault="009362CD" w:rsidP="009362CD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DB5D39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1581 </w:t>
            </w:r>
          </w:p>
        </w:tc>
        <w:tc>
          <w:tcPr>
            <w:tcW w:w="2259" w:type="dxa"/>
          </w:tcPr>
          <w:p w14:paraId="5A13ED3E" w14:textId="77777777" w:rsidR="009362CD" w:rsidRPr="00DB5D39" w:rsidRDefault="009362CD" w:rsidP="009362CD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DB5D39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Борис Годунов </w:t>
            </w:r>
          </w:p>
        </w:tc>
        <w:tc>
          <w:tcPr>
            <w:tcW w:w="2259" w:type="dxa"/>
          </w:tcPr>
          <w:p w14:paraId="49813F29" w14:textId="77777777" w:rsidR="009362CD" w:rsidRPr="00DB5D39" w:rsidRDefault="009362CD" w:rsidP="009362CD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DB5D39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Заповедные лета </w:t>
            </w:r>
          </w:p>
        </w:tc>
        <w:tc>
          <w:tcPr>
            <w:tcW w:w="2259" w:type="dxa"/>
          </w:tcPr>
          <w:p w14:paraId="7E60E75A" w14:textId="77777777" w:rsidR="009362CD" w:rsidRPr="00DB5D39" w:rsidRDefault="009362CD" w:rsidP="009362CD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DB5D39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Коломна </w:t>
            </w:r>
          </w:p>
        </w:tc>
      </w:tr>
      <w:tr w:rsidR="009362CD" w:rsidRPr="00DB5D39" w14:paraId="6712F68E" w14:textId="77777777" w:rsidTr="009362CD">
        <w:trPr>
          <w:trHeight w:val="127"/>
        </w:trPr>
        <w:tc>
          <w:tcPr>
            <w:tcW w:w="2259" w:type="dxa"/>
          </w:tcPr>
          <w:p w14:paraId="7C729B5B" w14:textId="77777777" w:rsidR="009362CD" w:rsidRPr="00DB5D39" w:rsidRDefault="009362CD" w:rsidP="009362CD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DB5D39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1591 </w:t>
            </w:r>
          </w:p>
        </w:tc>
        <w:tc>
          <w:tcPr>
            <w:tcW w:w="2259" w:type="dxa"/>
          </w:tcPr>
          <w:p w14:paraId="53BEE359" w14:textId="77777777" w:rsidR="009362CD" w:rsidRPr="00DB5D39" w:rsidRDefault="009362CD" w:rsidP="009362CD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DB5D39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Василий Шуйский </w:t>
            </w:r>
          </w:p>
        </w:tc>
        <w:tc>
          <w:tcPr>
            <w:tcW w:w="2259" w:type="dxa"/>
          </w:tcPr>
          <w:p w14:paraId="5D24BFBF" w14:textId="77777777" w:rsidR="009362CD" w:rsidRPr="00DB5D39" w:rsidRDefault="009362CD" w:rsidP="009362CD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DB5D39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Урочные лета </w:t>
            </w:r>
          </w:p>
        </w:tc>
        <w:tc>
          <w:tcPr>
            <w:tcW w:w="2259" w:type="dxa"/>
          </w:tcPr>
          <w:p w14:paraId="65DCEA3C" w14:textId="77777777" w:rsidR="009362CD" w:rsidRPr="00DB5D39" w:rsidRDefault="009362CD" w:rsidP="009362CD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DB5D39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Тушино </w:t>
            </w:r>
          </w:p>
        </w:tc>
      </w:tr>
      <w:tr w:rsidR="009362CD" w:rsidRPr="00DB5D39" w14:paraId="1B9E06CC" w14:textId="77777777" w:rsidTr="009362CD">
        <w:trPr>
          <w:trHeight w:val="288"/>
        </w:trPr>
        <w:tc>
          <w:tcPr>
            <w:tcW w:w="2259" w:type="dxa"/>
          </w:tcPr>
          <w:p w14:paraId="5D89A1F7" w14:textId="77777777" w:rsidR="009362CD" w:rsidRPr="00DB5D39" w:rsidRDefault="009362CD" w:rsidP="009362CD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DB5D39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1598 </w:t>
            </w:r>
          </w:p>
        </w:tc>
        <w:tc>
          <w:tcPr>
            <w:tcW w:w="2259" w:type="dxa"/>
          </w:tcPr>
          <w:p w14:paraId="04176EA7" w14:textId="77777777" w:rsidR="009362CD" w:rsidRPr="00DB5D39" w:rsidRDefault="009362CD" w:rsidP="009362CD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DB5D39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Хлопок Косолап </w:t>
            </w:r>
          </w:p>
        </w:tc>
        <w:tc>
          <w:tcPr>
            <w:tcW w:w="2259" w:type="dxa"/>
          </w:tcPr>
          <w:p w14:paraId="11FCC20E" w14:textId="77777777" w:rsidR="009362CD" w:rsidRPr="00DB5D39" w:rsidRDefault="009362CD" w:rsidP="009362CD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DB5D39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Юрьев день </w:t>
            </w:r>
          </w:p>
        </w:tc>
        <w:tc>
          <w:tcPr>
            <w:tcW w:w="2259" w:type="dxa"/>
          </w:tcPr>
          <w:p w14:paraId="28AD4E35" w14:textId="77777777" w:rsidR="009362CD" w:rsidRPr="00DB5D39" w:rsidRDefault="009362CD" w:rsidP="009362CD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DB5D39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Новгород-Северский </w:t>
            </w:r>
          </w:p>
        </w:tc>
      </w:tr>
      <w:tr w:rsidR="009362CD" w:rsidRPr="00DB5D39" w14:paraId="61287C10" w14:textId="77777777" w:rsidTr="009362CD">
        <w:trPr>
          <w:trHeight w:val="288"/>
        </w:trPr>
        <w:tc>
          <w:tcPr>
            <w:tcW w:w="2259" w:type="dxa"/>
          </w:tcPr>
          <w:p w14:paraId="187774C9" w14:textId="77777777" w:rsidR="009362CD" w:rsidRPr="00DB5D39" w:rsidRDefault="009362CD" w:rsidP="009362CD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DB5D39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1603 </w:t>
            </w:r>
          </w:p>
        </w:tc>
        <w:tc>
          <w:tcPr>
            <w:tcW w:w="2259" w:type="dxa"/>
          </w:tcPr>
          <w:p w14:paraId="39C81118" w14:textId="77777777" w:rsidR="009362CD" w:rsidRPr="00DB5D39" w:rsidRDefault="009362CD" w:rsidP="009362CD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DB5D39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Фёдор Иоаннович </w:t>
            </w:r>
          </w:p>
        </w:tc>
        <w:tc>
          <w:tcPr>
            <w:tcW w:w="2259" w:type="dxa"/>
          </w:tcPr>
          <w:p w14:paraId="4B44A9E6" w14:textId="77777777" w:rsidR="009362CD" w:rsidRPr="00DB5D39" w:rsidRDefault="009362CD" w:rsidP="009362CD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DB5D39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крестоцеловальная запись </w:t>
            </w:r>
          </w:p>
        </w:tc>
        <w:tc>
          <w:tcPr>
            <w:tcW w:w="2259" w:type="dxa"/>
          </w:tcPr>
          <w:p w14:paraId="2436B0C7" w14:textId="77777777" w:rsidR="009362CD" w:rsidRPr="00DB5D39" w:rsidRDefault="009362CD" w:rsidP="009362CD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DB5D39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Москва </w:t>
            </w:r>
          </w:p>
        </w:tc>
      </w:tr>
      <w:tr w:rsidR="009362CD" w:rsidRPr="00DB5D39" w14:paraId="58C19C86" w14:textId="77777777" w:rsidTr="009362CD">
        <w:trPr>
          <w:trHeight w:val="127"/>
        </w:trPr>
        <w:tc>
          <w:tcPr>
            <w:tcW w:w="2259" w:type="dxa"/>
          </w:tcPr>
          <w:p w14:paraId="692C4D5F" w14:textId="77777777" w:rsidR="009362CD" w:rsidRPr="00DB5D39" w:rsidRDefault="009362CD" w:rsidP="009362CD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DB5D39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1605 </w:t>
            </w:r>
          </w:p>
        </w:tc>
        <w:tc>
          <w:tcPr>
            <w:tcW w:w="2259" w:type="dxa"/>
          </w:tcPr>
          <w:p w14:paraId="63A1345D" w14:textId="77777777" w:rsidR="009362CD" w:rsidRPr="00DB5D39" w:rsidRDefault="009362CD" w:rsidP="009362CD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DB5D39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Иван Болотников </w:t>
            </w:r>
          </w:p>
        </w:tc>
        <w:tc>
          <w:tcPr>
            <w:tcW w:w="2259" w:type="dxa"/>
          </w:tcPr>
          <w:p w14:paraId="3A62C17B" w14:textId="77777777" w:rsidR="009362CD" w:rsidRPr="00DB5D39" w:rsidRDefault="009362CD" w:rsidP="009362CD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DB5D39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Земский собор </w:t>
            </w:r>
          </w:p>
        </w:tc>
        <w:tc>
          <w:tcPr>
            <w:tcW w:w="2259" w:type="dxa"/>
          </w:tcPr>
          <w:p w14:paraId="79A56286" w14:textId="77777777" w:rsidR="009362CD" w:rsidRPr="00DB5D39" w:rsidRDefault="009362CD" w:rsidP="009362CD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DB5D39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Чернигов </w:t>
            </w:r>
          </w:p>
        </w:tc>
      </w:tr>
      <w:tr w:rsidR="009362CD" w:rsidRPr="00DB5D39" w14:paraId="48187AE4" w14:textId="77777777" w:rsidTr="009362CD">
        <w:trPr>
          <w:trHeight w:val="127"/>
        </w:trPr>
        <w:tc>
          <w:tcPr>
            <w:tcW w:w="2259" w:type="dxa"/>
          </w:tcPr>
          <w:p w14:paraId="169EA59C" w14:textId="77777777" w:rsidR="009362CD" w:rsidRPr="00DB5D39" w:rsidRDefault="009362CD" w:rsidP="009362CD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DB5D39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1606 </w:t>
            </w:r>
          </w:p>
        </w:tc>
        <w:tc>
          <w:tcPr>
            <w:tcW w:w="2259" w:type="dxa"/>
          </w:tcPr>
          <w:p w14:paraId="5F441ED9" w14:textId="77777777" w:rsidR="009362CD" w:rsidRPr="00DB5D39" w:rsidRDefault="009362CD" w:rsidP="009362CD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DB5D39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Фёдор Борисович </w:t>
            </w:r>
          </w:p>
        </w:tc>
        <w:tc>
          <w:tcPr>
            <w:tcW w:w="2259" w:type="dxa"/>
          </w:tcPr>
          <w:p w14:paraId="5360481E" w14:textId="77777777" w:rsidR="009362CD" w:rsidRPr="00DB5D39" w:rsidRDefault="009362CD" w:rsidP="009362CD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DB5D39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пожилое </w:t>
            </w:r>
          </w:p>
        </w:tc>
        <w:tc>
          <w:tcPr>
            <w:tcW w:w="2259" w:type="dxa"/>
          </w:tcPr>
          <w:p w14:paraId="2FBB8635" w14:textId="77777777" w:rsidR="009362CD" w:rsidRPr="00DB5D39" w:rsidRDefault="009362CD" w:rsidP="009362CD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DB5D39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Смоленск </w:t>
            </w:r>
          </w:p>
        </w:tc>
      </w:tr>
    </w:tbl>
    <w:p w14:paraId="6E2F5C49" w14:textId="77777777" w:rsidR="003D145E" w:rsidRDefault="003D145E" w:rsidP="00CE5696">
      <w:pPr>
        <w:rPr>
          <w:rFonts w:ascii="Times New Roman" w:hAnsi="Times New Roman"/>
          <w:sz w:val="24"/>
          <w:szCs w:val="24"/>
        </w:rPr>
      </w:pPr>
    </w:p>
    <w:sectPr w:rsidR="003D145E" w:rsidSect="0056732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A656FD"/>
    <w:multiLevelType w:val="multilevel"/>
    <w:tmpl w:val="77D6D0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A815E5C"/>
    <w:multiLevelType w:val="multilevel"/>
    <w:tmpl w:val="77D6D0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2CE015C"/>
    <w:multiLevelType w:val="multilevel"/>
    <w:tmpl w:val="44ACEB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6E22622"/>
    <w:multiLevelType w:val="multilevel"/>
    <w:tmpl w:val="44ACEB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78B10B2"/>
    <w:multiLevelType w:val="multilevel"/>
    <w:tmpl w:val="44ACEB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27B8"/>
    <w:rsid w:val="000F0705"/>
    <w:rsid w:val="00115716"/>
    <w:rsid w:val="001C4175"/>
    <w:rsid w:val="002F27B8"/>
    <w:rsid w:val="00353923"/>
    <w:rsid w:val="003934DC"/>
    <w:rsid w:val="003D145E"/>
    <w:rsid w:val="003F5E3E"/>
    <w:rsid w:val="00504ED2"/>
    <w:rsid w:val="00567324"/>
    <w:rsid w:val="00646B1D"/>
    <w:rsid w:val="006531A9"/>
    <w:rsid w:val="006C2799"/>
    <w:rsid w:val="006C7B4C"/>
    <w:rsid w:val="007F38FC"/>
    <w:rsid w:val="008A218A"/>
    <w:rsid w:val="009129A6"/>
    <w:rsid w:val="00926290"/>
    <w:rsid w:val="009362CD"/>
    <w:rsid w:val="009D4B4F"/>
    <w:rsid w:val="00A41CE9"/>
    <w:rsid w:val="00A74622"/>
    <w:rsid w:val="00AF3ACD"/>
    <w:rsid w:val="00B8139D"/>
    <w:rsid w:val="00BA0BC3"/>
    <w:rsid w:val="00C26E8D"/>
    <w:rsid w:val="00CE5696"/>
    <w:rsid w:val="00D15882"/>
    <w:rsid w:val="00DB5D39"/>
    <w:rsid w:val="00DC48EB"/>
    <w:rsid w:val="00F570AC"/>
    <w:rsid w:val="00FC00A9"/>
    <w:rsid w:val="00FD6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2A07C"/>
  <w15:docId w15:val="{6B00A3F0-E905-4AAF-8F65-57D573310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F27B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F27B8"/>
    <w:pPr>
      <w:spacing w:after="0" w:line="240" w:lineRule="auto"/>
      <w:jc w:val="center"/>
    </w:pPr>
    <w:rPr>
      <w:rFonts w:ascii="Times New Roman" w:eastAsia="Times New Roman" w:hAnsi="Times New Roman"/>
      <w:b/>
      <w:bCs/>
      <w:sz w:val="36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2F27B8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paragraph" w:customStyle="1" w:styleId="Default">
    <w:name w:val="Default"/>
    <w:rsid w:val="009129A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styleId="a5">
    <w:name w:val="Table Grid"/>
    <w:basedOn w:val="a1"/>
    <w:uiPriority w:val="59"/>
    <w:rsid w:val="00DB5D3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115716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3D14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D145E"/>
    <w:rPr>
      <w:rFonts w:ascii="Tahoma" w:eastAsia="Calibri" w:hAnsi="Tahoma" w:cs="Tahoma"/>
      <w:sz w:val="16"/>
      <w:szCs w:val="16"/>
    </w:rPr>
  </w:style>
  <w:style w:type="character" w:styleId="a9">
    <w:name w:val="Strong"/>
    <w:basedOn w:val="a0"/>
    <w:qFormat/>
    <w:rsid w:val="00CE5696"/>
    <w:rPr>
      <w:b/>
      <w:bCs/>
    </w:rPr>
  </w:style>
  <w:style w:type="character" w:styleId="aa">
    <w:name w:val="Hyperlink"/>
    <w:basedOn w:val="a0"/>
    <w:uiPriority w:val="99"/>
    <w:semiHidden/>
    <w:unhideWhenUsed/>
    <w:rsid w:val="001C4175"/>
    <w:rPr>
      <w:color w:val="0000FF"/>
      <w:u w:val="single"/>
    </w:rPr>
  </w:style>
  <w:style w:type="paragraph" w:styleId="ab">
    <w:name w:val="No Spacing"/>
    <w:uiPriority w:val="1"/>
    <w:qFormat/>
    <w:rsid w:val="00B8139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prlib.ru/history/619494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4</Pages>
  <Words>1084</Words>
  <Characters>6182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9</cp:revision>
  <dcterms:created xsi:type="dcterms:W3CDTF">2023-06-09T06:09:00Z</dcterms:created>
  <dcterms:modified xsi:type="dcterms:W3CDTF">2023-06-13T08:19:00Z</dcterms:modified>
</cp:coreProperties>
</file>